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E5" w:rsidRDefault="00E42BE5" w:rsidP="00E42BE5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E42BE5" w:rsidRDefault="00E42BE5" w:rsidP="00E42BE5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EA27E9" w:rsidRPr="00EA27E9" w:rsidRDefault="00EA27E9" w:rsidP="00EA27E9">
      <w:pPr>
        <w:tabs>
          <w:tab w:val="left" w:pos="567"/>
        </w:tabs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EA27E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Külpolitikai helyzet alakulása</w:t>
      </w:r>
    </w:p>
    <w:p w:rsidR="00EA27E9" w:rsidRDefault="00E42BE5" w:rsidP="00EA27E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</w:t>
      </w:r>
      <w:r w:rsidR="00EA27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27E9">
        <w:rPr>
          <w:rFonts w:ascii="Times New Roman" w:hAnsi="Times New Roman" w:cs="Times New Roman"/>
          <w:b/>
          <w:sz w:val="28"/>
          <w:szCs w:val="28"/>
        </w:rPr>
        <w:tab/>
      </w:r>
      <w:r w:rsidR="00EA27E9" w:rsidRPr="00EA27E9">
        <w:rPr>
          <w:rFonts w:ascii="Times New Roman" w:hAnsi="Times New Roman" w:cs="Times New Roman"/>
          <w:b/>
          <w:bCs/>
          <w:sz w:val="28"/>
          <w:szCs w:val="28"/>
        </w:rPr>
        <w:t xml:space="preserve">1859: É-Itáliában vereséget szenvednek a Habsburg Birodalom </w:t>
      </w:r>
      <w:r w:rsidR="00EA2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7E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 w:rsidR="00EA27E9" w:rsidRPr="00EA27E9">
        <w:rPr>
          <w:rFonts w:ascii="Times New Roman" w:hAnsi="Times New Roman" w:cs="Times New Roman"/>
          <w:b/>
          <w:bCs/>
          <w:sz w:val="28"/>
          <w:szCs w:val="28"/>
        </w:rPr>
        <w:t>csapatai.</w:t>
      </w:r>
      <w:r w:rsidR="00EA27E9" w:rsidRPr="00EA27E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EA27E9" w:rsidRPr="00EA27E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vereséget követően az osztrákok elvesztették Észak-Itáliában </w:t>
      </w:r>
      <w:r w:rsidR="00EA2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7E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 w:rsidR="00EA27E9" w:rsidRPr="00EA27E9">
        <w:rPr>
          <w:rFonts w:ascii="Times New Roman" w:hAnsi="Times New Roman" w:cs="Times New Roman"/>
          <w:b/>
          <w:bCs/>
          <w:sz w:val="28"/>
          <w:szCs w:val="28"/>
        </w:rPr>
        <w:t>megszerzett politikai, katonai befolyásukat.</w:t>
      </w:r>
    </w:p>
    <w:p w:rsidR="00EA27E9" w:rsidRDefault="00EA27E9" w:rsidP="00EA27E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27E9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EA27E9">
        <w:rPr>
          <w:rFonts w:ascii="Times New Roman" w:hAnsi="Times New Roman" w:cs="Times New Roman"/>
          <w:b/>
          <w:bCs/>
          <w:sz w:val="28"/>
          <w:szCs w:val="28"/>
        </w:rPr>
        <w:t>Königgrätzi</w:t>
      </w:r>
      <w:proofErr w:type="spellEnd"/>
      <w:r w:rsidRPr="00EA27E9">
        <w:rPr>
          <w:rFonts w:ascii="Times New Roman" w:hAnsi="Times New Roman" w:cs="Times New Roman"/>
          <w:b/>
          <w:bCs/>
          <w:sz w:val="28"/>
          <w:szCs w:val="28"/>
        </w:rPr>
        <w:t xml:space="preserve"> csata az 1866-os porosz–osztrák háború legnagyobb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A27E9">
        <w:rPr>
          <w:rFonts w:ascii="Times New Roman" w:hAnsi="Times New Roman" w:cs="Times New Roman"/>
          <w:b/>
          <w:bCs/>
          <w:sz w:val="28"/>
          <w:szCs w:val="28"/>
        </w:rPr>
        <w:t>csatája volt, melyben 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7E9">
        <w:rPr>
          <w:rFonts w:ascii="Times New Roman" w:hAnsi="Times New Roman" w:cs="Times New Roman"/>
          <w:b/>
          <w:bCs/>
          <w:sz w:val="28"/>
          <w:szCs w:val="28"/>
        </w:rPr>
        <w:t>lévő Porosz Királyság döntő győzelmet aratott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A27E9">
        <w:rPr>
          <w:rFonts w:ascii="Times New Roman" w:hAnsi="Times New Roman" w:cs="Times New Roman"/>
          <w:b/>
          <w:bCs/>
          <w:sz w:val="28"/>
          <w:szCs w:val="28"/>
        </w:rPr>
        <w:t>Az az Osztrák Császárság a Porosz Királyság javára lemondott a német egység megvalósításáról.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A27E9">
        <w:rPr>
          <w:rFonts w:ascii="Times New Roman" w:hAnsi="Times New Roman" w:cs="Times New Roman"/>
          <w:b/>
          <w:bCs/>
          <w:sz w:val="28"/>
          <w:szCs w:val="28"/>
        </w:rPr>
        <w:t>Az osztrákoknak az eddigi helyzet fenntartása érdekében a birodalmon belül békére, szövetségesekre volt szüksége.</w:t>
      </w:r>
    </w:p>
    <w:p w:rsidR="00EA27E9" w:rsidRPr="00EA27E9" w:rsidRDefault="00EA27E9" w:rsidP="00EA27E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EA27E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Belpolitikai helyzet alakulása</w:t>
      </w:r>
    </w:p>
    <w:p w:rsidR="001F6648" w:rsidRDefault="00EA27E9" w:rsidP="00EA27E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Az </w:t>
      </w:r>
      <w:r w:rsidRPr="00EA27E9">
        <w:rPr>
          <w:rFonts w:ascii="Times New Roman" w:hAnsi="Times New Roman" w:cs="Times New Roman"/>
          <w:b/>
          <w:bCs/>
          <w:color w:val="C00000"/>
          <w:sz w:val="28"/>
          <w:szCs w:val="28"/>
        </w:rPr>
        <w:t>O</w:t>
      </w:r>
      <w:r w:rsidR="001F6648">
        <w:rPr>
          <w:rFonts w:ascii="Times New Roman" w:hAnsi="Times New Roman" w:cs="Times New Roman"/>
          <w:b/>
          <w:bCs/>
          <w:color w:val="C00000"/>
          <w:sz w:val="28"/>
          <w:szCs w:val="28"/>
        </w:rPr>
        <w:t>któberi D</w:t>
      </w:r>
      <w:r w:rsidRPr="00EA27E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iploma </w:t>
      </w:r>
      <w:r w:rsidRPr="00EA27E9">
        <w:rPr>
          <w:rFonts w:ascii="Times New Roman" w:hAnsi="Times New Roman" w:cs="Times New Roman"/>
          <w:b/>
          <w:bCs/>
          <w:sz w:val="28"/>
          <w:szCs w:val="28"/>
        </w:rPr>
        <w:t>a Habsburg Birodalom uralma alá tartozó országok életének alkotmányos a</w:t>
      </w:r>
      <w:r>
        <w:rPr>
          <w:rFonts w:ascii="Times New Roman" w:hAnsi="Times New Roman" w:cs="Times New Roman"/>
          <w:b/>
          <w:bCs/>
          <w:sz w:val="28"/>
          <w:szCs w:val="28"/>
        </w:rPr>
        <w:t>lapokra való helyezését célozta.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A27E9">
        <w:rPr>
          <w:rFonts w:ascii="Times New Roman" w:hAnsi="Times New Roman" w:cs="Times New Roman"/>
          <w:b/>
          <w:bCs/>
          <w:sz w:val="28"/>
          <w:szCs w:val="28"/>
        </w:rPr>
        <w:t>Az egyes országok számára széles körű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autonómiát helyezett kilátásba.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A27E9">
        <w:rPr>
          <w:rFonts w:ascii="Times New Roman" w:hAnsi="Times New Roman" w:cs="Times New Roman"/>
          <w:b/>
          <w:bCs/>
          <w:sz w:val="28"/>
          <w:szCs w:val="28"/>
        </w:rPr>
        <w:t>A hadügy és a külügy azonban az uralkodó kezében maradt. Az oktatás nyelve a magyar lett.</w:t>
      </w:r>
    </w:p>
    <w:p w:rsidR="001F6648" w:rsidRDefault="001F6648" w:rsidP="001F664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F6648">
        <w:rPr>
          <w:rFonts w:ascii="Times New Roman" w:hAnsi="Times New Roman" w:cs="Times New Roman"/>
          <w:b/>
          <w:bCs/>
          <w:color w:val="C00000"/>
          <w:sz w:val="28"/>
          <w:szCs w:val="28"/>
        </w:rPr>
        <w:t>Februári Pátens</w:t>
      </w:r>
    </w:p>
    <w:p w:rsidR="001F6648" w:rsidRDefault="001F6648" w:rsidP="001F664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F6648">
        <w:rPr>
          <w:rFonts w:ascii="Times New Roman" w:hAnsi="Times New Roman" w:cs="Times New Roman"/>
          <w:b/>
          <w:bCs/>
          <w:sz w:val="28"/>
          <w:szCs w:val="28"/>
        </w:rPr>
        <w:t>4).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6648">
        <w:rPr>
          <w:rFonts w:ascii="Times New Roman" w:hAnsi="Times New Roman" w:cs="Times New Roman"/>
          <w:b/>
          <w:bCs/>
          <w:sz w:val="28"/>
          <w:szCs w:val="28"/>
        </w:rPr>
        <w:t>Az 1861. február 26-i pátens kétkamarás birodalmi gyűlést hozott létre, amelyet törv</w:t>
      </w:r>
      <w:r>
        <w:rPr>
          <w:rFonts w:ascii="Times New Roman" w:hAnsi="Times New Roman" w:cs="Times New Roman"/>
          <w:b/>
          <w:bCs/>
          <w:sz w:val="28"/>
          <w:szCs w:val="28"/>
        </w:rPr>
        <w:t>ényhozói jogokkal ruházott fel.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F6648">
        <w:rPr>
          <w:rFonts w:ascii="Times New Roman" w:hAnsi="Times New Roman" w:cs="Times New Roman"/>
          <w:b/>
          <w:bCs/>
          <w:sz w:val="28"/>
          <w:szCs w:val="28"/>
        </w:rPr>
        <w:t xml:space="preserve">Az uralkodó korlátlan joga maradt a külügy és a hadügy irányítása, a fegyveres erőkkel való rendelkezés, és a költségvetés ügyében sem dönthetett a tanács.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F6648">
        <w:rPr>
          <w:rFonts w:ascii="Times New Roman" w:hAnsi="Times New Roman" w:cs="Times New Roman"/>
          <w:b/>
          <w:bCs/>
          <w:sz w:val="28"/>
          <w:szCs w:val="28"/>
        </w:rPr>
        <w:t>Az olaszok és a magyarok szembe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6648">
        <w:rPr>
          <w:rFonts w:ascii="Times New Roman" w:hAnsi="Times New Roman" w:cs="Times New Roman"/>
          <w:b/>
          <w:bCs/>
          <w:sz w:val="28"/>
          <w:szCs w:val="28"/>
        </w:rPr>
        <w:t>fordultak vele, mert nemzeti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önrendelkezésüket sértette a </w:t>
      </w:r>
      <w:r w:rsidRPr="001F6648">
        <w:rPr>
          <w:rFonts w:ascii="Times New Roman" w:hAnsi="Times New Roman" w:cs="Times New Roman"/>
          <w:b/>
          <w:bCs/>
          <w:sz w:val="28"/>
          <w:szCs w:val="28"/>
        </w:rPr>
        <w:t>birodalmi kormányzás elve.</w:t>
      </w:r>
    </w:p>
    <w:p w:rsidR="001F6648" w:rsidRDefault="001F6648" w:rsidP="001F664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6648">
        <w:rPr>
          <w:rFonts w:ascii="Times New Roman" w:hAnsi="Times New Roman" w:cs="Times New Roman"/>
          <w:b/>
          <w:bCs/>
          <w:sz w:val="28"/>
          <w:szCs w:val="28"/>
        </w:rPr>
        <w:t>A császár az Októberi Diploma és a Februári Pátens elfogadtatása érdekében 1861. április 6-ára Budára összehívta az országgyűlést.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F6648">
        <w:rPr>
          <w:rFonts w:ascii="Times New Roman" w:hAnsi="Times New Roman" w:cs="Times New Roman"/>
          <w:b/>
          <w:bCs/>
          <w:sz w:val="28"/>
          <w:szCs w:val="28"/>
        </w:rPr>
        <w:t>Az országgyűlés mindkét dokumentumot egységesen elutasította.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Az elutasítás mikéntjéről komoly vita alakult ki az országgyűlésben.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F664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Deák Ferenc </w:t>
      </w:r>
      <w:r w:rsidRPr="001F6648">
        <w:rPr>
          <w:rFonts w:ascii="Times New Roman" w:hAnsi="Times New Roman" w:cs="Times New Roman"/>
          <w:b/>
          <w:bCs/>
          <w:sz w:val="28"/>
          <w:szCs w:val="28"/>
        </w:rPr>
        <w:t xml:space="preserve">vezette </w:t>
      </w:r>
      <w:r w:rsidRPr="001F6648">
        <w:rPr>
          <w:rFonts w:ascii="Times New Roman" w:hAnsi="Times New Roman" w:cs="Times New Roman"/>
          <w:b/>
          <w:bCs/>
          <w:color w:val="C00000"/>
          <w:sz w:val="28"/>
          <w:szCs w:val="28"/>
        </w:rPr>
        <w:t>Felirati Párt</w:t>
      </w:r>
      <w:r w:rsidRPr="001F6648">
        <w:rPr>
          <w:rFonts w:ascii="Times New Roman" w:hAnsi="Times New Roman" w:cs="Times New Roman"/>
          <w:b/>
          <w:bCs/>
          <w:sz w:val="28"/>
          <w:szCs w:val="28"/>
        </w:rPr>
        <w:t xml:space="preserve">, míg az utóbbit a </w:t>
      </w:r>
      <w:r w:rsidRPr="001F664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Teleki László </w:t>
      </w:r>
      <w:r w:rsidRPr="001F6648">
        <w:rPr>
          <w:rFonts w:ascii="Times New Roman" w:hAnsi="Times New Roman" w:cs="Times New Roman"/>
          <w:b/>
          <w:bCs/>
          <w:sz w:val="28"/>
          <w:szCs w:val="28"/>
        </w:rPr>
        <w:t xml:space="preserve">vezette </w:t>
      </w:r>
      <w:r w:rsidRPr="001F664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Határozati Párt </w:t>
      </w:r>
      <w:r w:rsidRPr="001F6648">
        <w:rPr>
          <w:rFonts w:ascii="Times New Roman" w:hAnsi="Times New Roman" w:cs="Times New Roman"/>
          <w:b/>
          <w:bCs/>
          <w:sz w:val="28"/>
          <w:szCs w:val="28"/>
        </w:rPr>
        <w:t>képviselte.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A felirat egy „finomabb” elutasítást, a határozati mód pedig „durvább” megfogalmazást jelentett.</w:t>
      </w:r>
    </w:p>
    <w:p w:rsidR="00410FEE" w:rsidRDefault="00410FEE" w:rsidP="001F664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0FEE">
        <w:rPr>
          <w:rFonts w:ascii="Times New Roman" w:hAnsi="Times New Roman" w:cs="Times New Roman"/>
          <w:b/>
          <w:bCs/>
          <w:sz w:val="28"/>
          <w:szCs w:val="28"/>
        </w:rPr>
        <w:t>A Ferenc Józsefnek adandó válaszról tartott vita előestéjén Teleki öngyilkosságot követett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10FEE" w:rsidRDefault="00410FEE" w:rsidP="00410FEE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Az oka erre az lehetett, hogy nem tudott az elveiből engedni, nem volt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képes azokat megtagadni, de belátta, hogy a magyar – osztrák viszonyban változásokra a kapcsolat rendezésére van szükség, mert ez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az ország érdeke is.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10FEE">
        <w:rPr>
          <w:rFonts w:ascii="Times New Roman" w:hAnsi="Times New Roman" w:cs="Times New Roman"/>
          <w:b/>
          <w:bCs/>
          <w:sz w:val="28"/>
          <w:szCs w:val="28"/>
        </w:rPr>
        <w:t>Ennek hatására végül 155-152-es szavazati aránnyal a felirat mellett döntött az országgyűlés.</w:t>
      </w:r>
    </w:p>
    <w:p w:rsidR="00410FEE" w:rsidRDefault="00410FEE" w:rsidP="00410FEE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0FEE">
        <w:rPr>
          <w:rFonts w:ascii="Times New Roman" w:hAnsi="Times New Roman" w:cs="Times New Roman"/>
          <w:b/>
          <w:bCs/>
          <w:sz w:val="28"/>
          <w:szCs w:val="28"/>
        </w:rPr>
        <w:t>Bécs a feliratot elfogadhatatlannak találta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A</w:t>
      </w:r>
      <w:r w:rsidRPr="00410FEE">
        <w:rPr>
          <w:rFonts w:ascii="Times New Roman" w:hAnsi="Times New Roman" w:cs="Times New Roman"/>
          <w:b/>
          <w:bCs/>
          <w:sz w:val="28"/>
          <w:szCs w:val="28"/>
        </w:rPr>
        <w:t>z országgyűlés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FEE">
        <w:rPr>
          <w:rFonts w:ascii="Times New Roman" w:hAnsi="Times New Roman" w:cs="Times New Roman"/>
          <w:b/>
          <w:bCs/>
          <w:sz w:val="28"/>
          <w:szCs w:val="28"/>
        </w:rPr>
        <w:t>új felirattal válaszolt.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10FEE">
        <w:rPr>
          <w:rFonts w:ascii="Times New Roman" w:hAnsi="Times New Roman" w:cs="Times New Roman"/>
          <w:b/>
          <w:bCs/>
          <w:sz w:val="28"/>
          <w:szCs w:val="28"/>
        </w:rPr>
        <w:t>Az uralkodó ezek hatására feloszlatta az országgyűlést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10FEE" w:rsidRPr="00410FEE" w:rsidRDefault="00410FEE" w:rsidP="00410FEE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410FE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1861-65: átmeneti állapot </w:t>
      </w:r>
    </w:p>
    <w:p w:rsidR="00410FEE" w:rsidRDefault="00410FEE" w:rsidP="00410FEE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5269">
        <w:rPr>
          <w:rFonts w:ascii="Times New Roman" w:hAnsi="Times New Roman" w:cs="Times New Roman"/>
          <w:b/>
          <w:bCs/>
          <w:sz w:val="28"/>
          <w:szCs w:val="28"/>
        </w:rPr>
        <w:t>Deák passzív ellenállás: a kivárás politikája, elérte a célját, mert Ausztria számára egyre fontosabbá vált a belső rend megszilárdítása.</w:t>
      </w:r>
    </w:p>
    <w:p w:rsidR="00295269" w:rsidRDefault="00295269" w:rsidP="0029526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29526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Deák húsvéti cikke 1865. </w:t>
      </w:r>
    </w:p>
    <w:p w:rsidR="00295269" w:rsidRDefault="00295269" w:rsidP="0029526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95269">
        <w:rPr>
          <w:rFonts w:ascii="Times New Roman" w:hAnsi="Times New Roman" w:cs="Times New Roman"/>
          <w:b/>
          <w:bCs/>
          <w:sz w:val="28"/>
          <w:szCs w:val="28"/>
        </w:rPr>
        <w:t>9).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5269">
        <w:rPr>
          <w:rFonts w:ascii="Times New Roman" w:hAnsi="Times New Roman" w:cs="Times New Roman"/>
          <w:b/>
          <w:bCs/>
          <w:sz w:val="28"/>
          <w:szCs w:val="28"/>
        </w:rPr>
        <w:t>Tulajdonképpen ezzel a cikkel Deák engedményeket tesz az udvar felé</w:t>
      </w:r>
      <w:r w:rsidRPr="0029526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(Enged a 48-ból).</w:t>
      </w:r>
      <w:r w:rsidRPr="00295269">
        <w:rPr>
          <w:rFonts w:ascii="Times New Roman" w:hAnsi="Times New Roman" w:cs="Times New Roman"/>
          <w:b/>
          <w:bCs/>
          <w:sz w:val="28"/>
          <w:szCs w:val="28"/>
        </w:rPr>
        <w:br/>
        <w:t>Ferenc József készséggel fogadta a lehetőséget.</w:t>
      </w:r>
      <w:r w:rsidRPr="00295269">
        <w:rPr>
          <w:rFonts w:ascii="Times New Roman" w:hAnsi="Times New Roman" w:cs="Times New Roman"/>
          <w:b/>
          <w:bCs/>
          <w:sz w:val="28"/>
          <w:szCs w:val="28"/>
        </w:rPr>
        <w:br/>
        <w:t>Megkezdődött a kiegyezési tárgyalássorozat.</w:t>
      </w:r>
      <w:r w:rsidRPr="00295269">
        <w:rPr>
          <w:rFonts w:ascii="Times New Roman" w:hAnsi="Times New Roman" w:cs="Times New Roman"/>
          <w:b/>
          <w:bCs/>
          <w:sz w:val="28"/>
          <w:szCs w:val="28"/>
        </w:rPr>
        <w:br/>
        <w:t>A külpolitikai események felgyorsították az egyezkedést.</w:t>
      </w:r>
    </w:p>
    <w:p w:rsidR="00295269" w:rsidRDefault="00295269" w:rsidP="0029526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5269">
        <w:rPr>
          <w:rFonts w:ascii="Times New Roman" w:hAnsi="Times New Roman" w:cs="Times New Roman"/>
          <w:b/>
          <w:bCs/>
          <w:sz w:val="28"/>
          <w:szCs w:val="28"/>
        </w:rPr>
        <w:t>1867 június 8-án Budán a Mátyás-templomban megkoronázzák Ferenc Józsefet.</w:t>
      </w:r>
    </w:p>
    <w:p w:rsidR="00295269" w:rsidRDefault="00295269" w:rsidP="0029526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29526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Kiegyezés jelentősége</w:t>
      </w:r>
    </w:p>
    <w:p w:rsidR="00295269" w:rsidRDefault="00295269" w:rsidP="0029526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5269">
        <w:rPr>
          <w:rFonts w:ascii="Times New Roman" w:hAnsi="Times New Roman" w:cs="Times New Roman"/>
          <w:b/>
          <w:bCs/>
          <w:sz w:val="28"/>
          <w:szCs w:val="28"/>
        </w:rPr>
        <w:t xml:space="preserve">A viszonylagos belpolitikai önállóság mellett egy viszonylag békés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95269">
        <w:rPr>
          <w:rFonts w:ascii="Times New Roman" w:hAnsi="Times New Roman" w:cs="Times New Roman"/>
          <w:b/>
          <w:bCs/>
          <w:sz w:val="28"/>
          <w:szCs w:val="28"/>
        </w:rPr>
        <w:t>50 év, és az Osztrák–Magyar Monarchia létrejötte, mely alatt Magyarország jelentős gazdasági fejlődésen ment keresztül.</w:t>
      </w:r>
    </w:p>
    <w:p w:rsidR="00295269" w:rsidRDefault="00295269" w:rsidP="00295269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269" w:rsidRDefault="00295269" w:rsidP="00295269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DD3678" w:rsidRDefault="00295269" w:rsidP="00DD367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526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Októberi Diploma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0450C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450C9" w:rsidRPr="000450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 Habsburg Birodalom uralma alá </w:t>
      </w:r>
      <w:r w:rsidR="00DD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             </w:t>
      </w:r>
      <w:r w:rsidR="000450C9" w:rsidRPr="000450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tartozó országok életének alkotmányos alapokra való </w:t>
      </w:r>
      <w:r w:rsidR="00DD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DD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             helyezését célozta</w:t>
      </w:r>
    </w:p>
    <w:p w:rsidR="00DD3678" w:rsidRDefault="00DD3678" w:rsidP="00DD367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Februári Pátens –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D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 kormány által kiadott pátens, egy </w:t>
      </w:r>
      <w:hyperlink r:id="rId4" w:tooltip="Császári nyílt parancs" w:history="1">
        <w:r w:rsidRPr="00DD3678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császári nyílt </w:t>
        </w:r>
        <w:r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br/>
          <w:t xml:space="preserve">                        </w:t>
        </w:r>
        <w:r w:rsidRPr="00DD3678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parancs</w:t>
        </w:r>
      </w:hyperlink>
      <w:r w:rsidRPr="00DD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mely az </w:t>
      </w:r>
      <w:hyperlink r:id="rId5" w:tooltip="Októberi diploma" w:history="1">
        <w:r w:rsidRPr="00DD3678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Októberi Diploma</w:t>
        </w:r>
      </w:hyperlink>
      <w:r w:rsidRPr="00DD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rendelkezéseit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                       </w:t>
      </w:r>
      <w:r w:rsidRPr="00DD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hajtatja végre</w:t>
      </w:r>
    </w:p>
    <w:p w:rsidR="00DD3678" w:rsidRDefault="00DD3678" w:rsidP="00DD367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Deák Ferenc –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 Felirati párt vezetője az országgyűlésben</w:t>
      </w:r>
    </w:p>
    <w:p w:rsidR="00DD3678" w:rsidRDefault="00DD3678" w:rsidP="00DD367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Teleki László – </w:t>
      </w:r>
      <w:r w:rsidRPr="00DD3678">
        <w:rPr>
          <w:rFonts w:ascii="Times New Roman" w:hAnsi="Times New Roman" w:cs="Times New Roman"/>
          <w:b/>
          <w:bCs/>
          <w:sz w:val="28"/>
          <w:szCs w:val="28"/>
        </w:rPr>
        <w:t>a Határozati párt vezetője az országgyűlésben</w:t>
      </w:r>
    </w:p>
    <w:p w:rsidR="00295269" w:rsidRDefault="00DD3678" w:rsidP="00DD367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Húsvéti cikk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Deák Ferenc </w:t>
      </w:r>
      <w:r w:rsidRPr="00C0582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1865</w:t>
      </w:r>
      <w:r>
        <w:rPr>
          <w:rFonts w:ascii="Times New Roman" w:hAnsi="Times New Roman" w:cs="Times New Roman"/>
          <w:b/>
          <w:bCs/>
          <w:sz w:val="28"/>
          <w:szCs w:val="28"/>
        </w:rPr>
        <w:t>. Húsvétkor ír</w:t>
      </w:r>
      <w:r w:rsidR="00D66EDC">
        <w:rPr>
          <w:rFonts w:ascii="Times New Roman" w:hAnsi="Times New Roman" w:cs="Times New Roman"/>
          <w:b/>
          <w:bCs/>
          <w:sz w:val="28"/>
          <w:szCs w:val="28"/>
        </w:rPr>
        <w:t xml:space="preserve">t cikke, amelynek </w:t>
      </w:r>
      <w:r w:rsidR="00D66ED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következtében megkezdődtek a tárgyalások és lehetővé vált     </w:t>
      </w:r>
      <w:r w:rsidR="00D66ED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a Kiegyezés </w:t>
      </w:r>
      <w:r w:rsidR="00D66EDC" w:rsidRPr="00D66ED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1867</w:t>
      </w:r>
      <w:r w:rsidR="00D66EDC">
        <w:rPr>
          <w:rFonts w:ascii="Times New Roman" w:hAnsi="Times New Roman" w:cs="Times New Roman"/>
          <w:b/>
          <w:bCs/>
          <w:sz w:val="28"/>
          <w:szCs w:val="28"/>
        </w:rPr>
        <w:t>-ben</w:t>
      </w:r>
      <w:r w:rsidRPr="00DD367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450C9" w:rsidRPr="00DD3678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Start w:id="0" w:name="_GoBack"/>
      <w:bookmarkEnd w:id="0"/>
    </w:p>
    <w:p w:rsidR="00D66EDC" w:rsidRDefault="00D66EDC" w:rsidP="00DD367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66EDC" w:rsidRDefault="00D66EDC" w:rsidP="00DD367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D66ED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lastRenderedPageBreak/>
        <w:t xml:space="preserve">Kiegyezés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Ausztria és Magyarország között megkötött egyezség, amely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rendezte az 1849. óta rendezetlen kapcsolatokat és új alapokra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helyezte a két ország kapcsolatát, viszonyát</w:t>
      </w:r>
    </w:p>
    <w:p w:rsidR="00D66EDC" w:rsidRPr="00D66EDC" w:rsidRDefault="00D66EDC" w:rsidP="00DD367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D66EDC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Osztrák - Magyar Monarchia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a Kiegyezés után létrejött új két központú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(Bécs és Pest-Buda később Budapest)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dualista állam</w:t>
      </w:r>
    </w:p>
    <w:p w:rsidR="00D66EDC" w:rsidRPr="00D66EDC" w:rsidRDefault="00D66EDC" w:rsidP="00DD367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D66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5269" w:rsidRPr="00295269" w:rsidRDefault="00295269" w:rsidP="0029526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95269" w:rsidRPr="00295269" w:rsidRDefault="00295269" w:rsidP="0029526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95269" w:rsidRPr="00295269" w:rsidRDefault="00295269" w:rsidP="0029526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95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5269" w:rsidRPr="00295269" w:rsidRDefault="00295269" w:rsidP="0029526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95269" w:rsidRPr="00295269" w:rsidRDefault="00295269" w:rsidP="0029526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95269" w:rsidRPr="00295269" w:rsidRDefault="00295269" w:rsidP="00410FEE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10FEE" w:rsidRPr="00410FEE" w:rsidRDefault="00410FEE" w:rsidP="00410FEE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10FEE" w:rsidRPr="00410FEE" w:rsidRDefault="00410FEE" w:rsidP="001F664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F6648" w:rsidRPr="001F6648" w:rsidRDefault="001F6648" w:rsidP="001F664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F6648" w:rsidRPr="001F6648" w:rsidRDefault="001F6648" w:rsidP="001F664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F6648" w:rsidRPr="001F6648" w:rsidRDefault="001F6648" w:rsidP="001F664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F6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27E9" w:rsidRPr="00EA27E9" w:rsidRDefault="00EA27E9" w:rsidP="00EA27E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EA2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A27E9" w:rsidRPr="00EA27E9" w:rsidRDefault="00EA27E9" w:rsidP="00EA27E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A27E9" w:rsidRPr="00EA27E9" w:rsidRDefault="00EA27E9" w:rsidP="00EA27E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EA2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27E9" w:rsidRPr="00EA27E9" w:rsidRDefault="00EA27E9" w:rsidP="00EA27E9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EA2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27E9" w:rsidRPr="00EA27E9" w:rsidRDefault="00E42BE5" w:rsidP="00EA27E9">
      <w:pPr>
        <w:tabs>
          <w:tab w:val="left" w:pos="567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15E64" w:rsidRPr="00E42BE5" w:rsidRDefault="00915E64" w:rsidP="00E42BE5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915E64" w:rsidRPr="00E42BE5" w:rsidSect="00410FE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E5"/>
    <w:rsid w:val="000450C9"/>
    <w:rsid w:val="001F6648"/>
    <w:rsid w:val="00295269"/>
    <w:rsid w:val="00410FEE"/>
    <w:rsid w:val="00915E64"/>
    <w:rsid w:val="00C0582C"/>
    <w:rsid w:val="00D66EDC"/>
    <w:rsid w:val="00DD3678"/>
    <w:rsid w:val="00E42BE5"/>
    <w:rsid w:val="00E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467C4-BC50-4D88-AB74-2E404820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2BE5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A27E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DD3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.wikipedia.org/wiki/Okt%C3%B3beri_diploma" TargetMode="External"/><Relationship Id="rId4" Type="http://schemas.openxmlformats.org/officeDocument/2006/relationships/hyperlink" Target="https://hu.wikipedia.org/wiki/Cs%C3%A1sz%C3%A1ri_ny%C3%ADlt_paranc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2020-04-26T10:06:00Z</dcterms:created>
  <dcterms:modified xsi:type="dcterms:W3CDTF">2020-04-26T11:07:00Z</dcterms:modified>
</cp:coreProperties>
</file>