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15" w:rsidRDefault="00FA4A15" w:rsidP="00FA4A1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FA4A15" w:rsidRDefault="00FA4A15" w:rsidP="00FA4A15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CB3484" w:rsidRPr="00CB3484" w:rsidRDefault="00CB3484" w:rsidP="00CB3484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CB3484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Kezdetek, a háború kirobbanásának okai</w:t>
      </w:r>
    </w:p>
    <w:p w:rsidR="00CB3484" w:rsidRDefault="00FA4A15" w:rsidP="00CB348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 w:rsidR="00CB3484">
        <w:rPr>
          <w:rFonts w:ascii="Times New Roman" w:hAnsi="Times New Roman" w:cs="Times New Roman"/>
          <w:b/>
          <w:sz w:val="28"/>
          <w:szCs w:val="28"/>
        </w:rPr>
        <w:tab/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 xml:space="preserve">Az amerikai polgárháború Észak-Amerikában, az Amerikai Egyesült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Államok területén lezajlott fegyveres konfliktus, 24 többnyire északi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szövetségi állam </w:t>
      </w:r>
      <w:r w:rsidR="00CB3484" w:rsidRPr="00CB3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spellStart"/>
      <w:r w:rsidR="00CB3484" w:rsidRPr="00CB3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unionisták</w:t>
      </w:r>
      <w:proofErr w:type="spellEnd"/>
      <w:r w:rsidR="00CB3484" w:rsidRPr="00CB3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ab/>
        <w:t>és az Amerikai Államok Konföderációjába (</w:t>
      </w:r>
      <w:r w:rsidR="00CB3484" w:rsidRPr="00CB34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konföderációsok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 xml:space="preserve"> )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B3484" w:rsidRPr="00CB3484">
        <w:rPr>
          <w:rFonts w:ascii="Times New Roman" w:hAnsi="Times New Roman" w:cs="Times New Roman"/>
          <w:b/>
          <w:bCs/>
          <w:sz w:val="28"/>
          <w:szCs w:val="28"/>
        </w:rPr>
        <w:tab/>
        <w:t>tömörült 11 déli állam között.</w:t>
      </w:r>
    </w:p>
    <w:p w:rsidR="00CB3484" w:rsidRDefault="00CB3484" w:rsidP="00CB348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t xml:space="preserve">A polgárháborút megelőző évekre az USA északi és déli államai közt </w:t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tab/>
        <w:t>több területen szembeötlő különbségek alakultak ki.</w:t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Míg északon nagyvárosok jöttek létre,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hatalmas ipari üzemek épültek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t xml:space="preserve">és gyarapodó munkásság élt, addig délen vidékies életmód,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t>ültetvények, és jelentős– 4 milliós - rabszolgaság volt a jellemző.</w:t>
      </w:r>
    </w:p>
    <w:p w:rsidR="00CE2B8F" w:rsidRDefault="00CB3484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B3484">
        <w:rPr>
          <w:rFonts w:ascii="Times New Roman" w:hAnsi="Times New Roman" w:cs="Times New Roman"/>
          <w:b/>
          <w:bCs/>
          <w:sz w:val="28"/>
          <w:szCs w:val="28"/>
        </w:rPr>
        <w:t>Az eltérő berendezkedés érdekellentéteket szült.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Ezek közül a három legjelentősebb a következő volt: vámpolitika és </w:t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ab/>
        <w:t>bevándorlók kérdése, rabszolgaság megítélése, új államok kérdése.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>A déli államok azonban a szabad kereskedelmet pártolták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>z északi államok olyan vámrendszert aka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 xml:space="preserve">rtak, mely a délieket arra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CE2B8F">
        <w:rPr>
          <w:rFonts w:ascii="Times New Roman" w:hAnsi="Times New Roman" w:cs="Times New Roman"/>
          <w:b/>
          <w:bCs/>
          <w:sz w:val="28"/>
          <w:szCs w:val="28"/>
        </w:rPr>
        <w:t>ösztö</w:t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>nzi</w:t>
      </w:r>
      <w:proofErr w:type="spellEnd"/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, hogy az általuk megtermelt gyapotot ne Angliának adják el,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E2B8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E2B8F" w:rsidRPr="00CE2B8F">
        <w:rPr>
          <w:rFonts w:ascii="Times New Roman" w:hAnsi="Times New Roman" w:cs="Times New Roman"/>
          <w:b/>
          <w:bCs/>
          <w:sz w:val="28"/>
          <w:szCs w:val="28"/>
        </w:rPr>
        <w:t>hanem északkal kereskedve, náluk történjen a feldolgozás.</w:t>
      </w:r>
    </w:p>
    <w:p w:rsid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Észak nem fogadta el a rabszolgaságot, és legfőbb célkitűzései közé 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tartozott a déli feketék északra szöktetése illetve a rabszolgaság 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ab/>
        <w:t>felszámolása.</w:t>
      </w:r>
    </w:p>
    <w:p w:rsid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A harmadik problémát észak és dél viszonyában az újonnan kialakuló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>államok jelentették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CE2B8F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Erőviszonyok</w:t>
      </w:r>
    </w:p>
    <w:p w:rsid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E2B8F">
        <w:rPr>
          <w:rFonts w:ascii="Times New Roman" w:hAnsi="Times New Roman" w:cs="Times New Roman"/>
          <w:b/>
          <w:bCs/>
          <w:sz w:val="28"/>
          <w:szCs w:val="28"/>
        </w:rPr>
        <w:t>6).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Az erőviszonyok terén jelentősek voltak a különbségek: míg északon 23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államban mintegy 22 milliói lakos élt, addig délen 11 államban csak 9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millió ember élte életét.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Északon erős ipar, így nagy fegyvergyárak és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>bányák létesültek, addig délen ali</w:t>
      </w:r>
      <w:r>
        <w:rPr>
          <w:rFonts w:ascii="Times New Roman" w:hAnsi="Times New Roman" w:cs="Times New Roman"/>
          <w:b/>
          <w:bCs/>
          <w:sz w:val="28"/>
          <w:szCs w:val="28"/>
        </w:rPr>
        <w:t>g-alig alakult ki ipari központ.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>z északi polgárosodott lakosság járatlan volt a katonáskodásban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Délen a férfitársadalom szinte teljes egészében fegyverforgatásban 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CE2B8F">
        <w:rPr>
          <w:rFonts w:ascii="Times New Roman" w:hAnsi="Times New Roman" w:cs="Times New Roman"/>
          <w:b/>
          <w:bCs/>
          <w:sz w:val="28"/>
          <w:szCs w:val="28"/>
        </w:rPr>
        <w:tab/>
        <w:t>jártas emberekből állt.</w:t>
      </w:r>
    </w:p>
    <w:p w:rsid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91FA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lastRenderedPageBreak/>
        <w:t>A fegyveres harc</w:t>
      </w:r>
    </w:p>
    <w:p w:rsid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A polgárháború első szakasza a déliek sorozatos győzelmeivel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kezdődött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Közben az erőviszonyok javítása érdekében Lincoln 1862 –</w:t>
      </w:r>
      <w:proofErr w:type="spellStart"/>
      <w:r w:rsidRPr="00E91FA5">
        <w:rPr>
          <w:rFonts w:ascii="Times New Roman" w:hAnsi="Times New Roman" w:cs="Times New Roman"/>
          <w:b/>
          <w:bCs/>
          <w:sz w:val="28"/>
          <w:szCs w:val="28"/>
        </w:rPr>
        <w:t>ben</w:t>
      </w:r>
      <w:proofErr w:type="spellEnd"/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 és </w:t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1863 –</w:t>
      </w:r>
      <w:proofErr w:type="spellStart"/>
      <w:r w:rsidRPr="00E91FA5">
        <w:rPr>
          <w:rFonts w:ascii="Times New Roman" w:hAnsi="Times New Roman" w:cs="Times New Roman"/>
          <w:b/>
          <w:bCs/>
          <w:sz w:val="28"/>
          <w:szCs w:val="28"/>
        </w:rPr>
        <w:t>ban</w:t>
      </w:r>
      <w:proofErr w:type="spellEnd"/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 két fontos törvényt fogadtatott el: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Telepítési Törvény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A </w:t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rabszolgák felszabadításáról szóló törvény</w:t>
      </w:r>
    </w:p>
    <w:p w:rsid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91FA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Fordulat a háború kimenetelében</w:t>
      </w:r>
    </w:p>
    <w:p w:rsid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8).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E91FA5">
        <w:rPr>
          <w:rFonts w:ascii="Times New Roman" w:hAnsi="Times New Roman" w:cs="Times New Roman"/>
          <w:b/>
          <w:bCs/>
          <w:sz w:val="28"/>
          <w:szCs w:val="28"/>
        </w:rPr>
        <w:t>Gettysburgi</w:t>
      </w:r>
      <w:proofErr w:type="spellEnd"/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 csata északi győzelem után a déliek végérvényesen a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védekezésre kényszerültek.</w:t>
      </w:r>
    </w:p>
    <w:p w:rsid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  <w:r w:rsidRPr="00E91FA5"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  <w:t>A polgárháború befejezése, következményei</w:t>
      </w:r>
    </w:p>
    <w:p w:rsidR="00E91FA5" w:rsidRDefault="00E91FA5" w:rsidP="00E91F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9).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1865 májusában az utolsó konföderációs csapatok is megadták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 xml:space="preserve">magukat.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93B17">
        <w:rPr>
          <w:rFonts w:ascii="Times New Roman" w:hAnsi="Times New Roman" w:cs="Times New Roman"/>
          <w:b/>
          <w:bCs/>
          <w:sz w:val="28"/>
          <w:szCs w:val="28"/>
        </w:rPr>
        <w:t>Polgárháború következményei: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- Létrejön az egységes nemzeti piac.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- Vállalkozói szabadság.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- A gazdasági fejlődés felgyorsul.</w:t>
      </w:r>
      <w:r>
        <w:rPr>
          <w:b/>
          <w:bCs/>
          <w:sz w:val="28"/>
          <w:szCs w:val="28"/>
        </w:rPr>
        <w:br/>
        <w:t xml:space="preserve"> </w:t>
      </w:r>
      <w:r>
        <w:rPr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- Rabszolgaság megszűnte.</w:t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1FA5">
        <w:rPr>
          <w:rFonts w:ascii="Times New Roman" w:hAnsi="Times New Roman" w:cs="Times New Roman"/>
          <w:b/>
          <w:bCs/>
          <w:sz w:val="28"/>
          <w:szCs w:val="28"/>
        </w:rPr>
        <w:t>- Jogilag egységes állam lesz az USA.</w:t>
      </w:r>
    </w:p>
    <w:p w:rsidR="00793B17" w:rsidRDefault="00793B17" w:rsidP="00E91F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93B17" w:rsidRDefault="00793B17" w:rsidP="00793B17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793B17" w:rsidRDefault="00793B17" w:rsidP="00793B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Abraham Lincoln – </w:t>
      </w:r>
      <w:r w:rsidRPr="00793B17">
        <w:rPr>
          <w:rFonts w:ascii="Times New Roman" w:hAnsi="Times New Roman" w:cs="Times New Roman"/>
          <w:b/>
          <w:bCs/>
          <w:sz w:val="28"/>
          <w:szCs w:val="28"/>
        </w:rPr>
        <w:t>az Egyesült Államok elnöke a polgárháború alatt</w:t>
      </w:r>
    </w:p>
    <w:p w:rsidR="00793B17" w:rsidRDefault="00793B17" w:rsidP="00793B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1861 – 1865. – </w:t>
      </w:r>
      <w:r>
        <w:rPr>
          <w:rFonts w:ascii="Times New Roman" w:hAnsi="Times New Roman" w:cs="Times New Roman"/>
          <w:b/>
          <w:bCs/>
          <w:sz w:val="28"/>
          <w:szCs w:val="28"/>
        </w:rPr>
        <w:t>polgárháború az USA területén</w:t>
      </w:r>
    </w:p>
    <w:p w:rsidR="00793B17" w:rsidRDefault="00793B17" w:rsidP="00793B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93B1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1863. december 1. – </w:t>
      </w:r>
      <w:r>
        <w:rPr>
          <w:rFonts w:ascii="Times New Roman" w:hAnsi="Times New Roman" w:cs="Times New Roman"/>
          <w:b/>
          <w:bCs/>
          <w:sz w:val="28"/>
          <w:szCs w:val="28"/>
        </w:rPr>
        <w:t>a rabszolgaság eltörlése az Egyesült Államokban</w:t>
      </w:r>
      <w:bookmarkStart w:id="0" w:name="_GoBack"/>
      <w:bookmarkEnd w:id="0"/>
    </w:p>
    <w:p w:rsidR="00793B17" w:rsidRPr="00793B17" w:rsidRDefault="00793B17" w:rsidP="00793B17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91FA5" w:rsidRPr="00E91FA5" w:rsidRDefault="00E91FA5" w:rsidP="00E91FA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91FA5" w:rsidRP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E91FA5" w:rsidRPr="00E91FA5" w:rsidRDefault="00E91FA5" w:rsidP="00CE2B8F">
      <w:pPr>
        <w:tabs>
          <w:tab w:val="left" w:pos="567"/>
        </w:tabs>
        <w:rPr>
          <w:rFonts w:ascii="Times New Roman" w:hAnsi="Times New Roman" w:cs="Times New Roman"/>
          <w:b/>
          <w:bCs/>
          <w:color w:val="538135" w:themeColor="accent6" w:themeShade="BF"/>
          <w:sz w:val="28"/>
          <w:szCs w:val="28"/>
        </w:rPr>
      </w:pPr>
    </w:p>
    <w:p w:rsidR="00CE2B8F" w:rsidRP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E2B8F" w:rsidRP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E2B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E2B8F" w:rsidRPr="00CE2B8F" w:rsidRDefault="00CE2B8F" w:rsidP="00CE2B8F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B3484" w:rsidRPr="00CB3484" w:rsidRDefault="00CB3484" w:rsidP="00CB348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B3484" w:rsidRPr="00CB3484" w:rsidRDefault="00CB3484" w:rsidP="00CB348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B34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CB3484" w:rsidRPr="00CB3484" w:rsidRDefault="00CB3484" w:rsidP="00CB3484">
      <w:pPr>
        <w:tabs>
          <w:tab w:val="left" w:pos="567"/>
        </w:tabs>
        <w:rPr>
          <w:b/>
          <w:bCs/>
          <w:sz w:val="28"/>
          <w:szCs w:val="28"/>
        </w:rPr>
      </w:pPr>
    </w:p>
    <w:p w:rsidR="00CB3484" w:rsidRPr="00CB3484" w:rsidRDefault="00CB3484" w:rsidP="00CB348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CB3484" w:rsidRPr="00CB3484" w:rsidRDefault="00CB3484" w:rsidP="00CB3484">
      <w:pPr>
        <w:tabs>
          <w:tab w:val="left" w:pos="567"/>
        </w:tabs>
        <w:rPr>
          <w:b/>
          <w:sz w:val="28"/>
          <w:szCs w:val="28"/>
        </w:rPr>
      </w:pPr>
    </w:p>
    <w:p w:rsidR="000A32E4" w:rsidRPr="00FA4A15" w:rsidRDefault="00FA4A15" w:rsidP="00FA4A15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A32E4" w:rsidRPr="00FA4A15" w:rsidSect="00CE2B8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15"/>
    <w:rsid w:val="000A32E4"/>
    <w:rsid w:val="00793B17"/>
    <w:rsid w:val="00CB3484"/>
    <w:rsid w:val="00CE2B8F"/>
    <w:rsid w:val="00E91FA5"/>
    <w:rsid w:val="00F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440"/>
  <w15:chartTrackingRefBased/>
  <w15:docId w15:val="{4FC8095C-6BDA-4968-9ADE-3A3C74DB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4A15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B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2020-05-10T10:28:00Z</dcterms:created>
  <dcterms:modified xsi:type="dcterms:W3CDTF">2020-05-10T11:04:00Z</dcterms:modified>
</cp:coreProperties>
</file>