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32" w:rsidRDefault="00672D32" w:rsidP="00672D32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</w:r>
    </w:p>
    <w:p w:rsidR="00672D32" w:rsidRDefault="00672D32" w:rsidP="00672D32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671E53" w:rsidRDefault="00671E53" w:rsidP="00671E53">
      <w:pPr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671E5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 német megszállás és következményei</w:t>
      </w:r>
    </w:p>
    <w:p w:rsidR="00671E53" w:rsidRDefault="00671E53" w:rsidP="00671E5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671E53">
        <w:rPr>
          <w:rFonts w:ascii="Times New Roman" w:hAnsi="Times New Roman" w:cs="Times New Roman"/>
          <w:b/>
          <w:bCs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 xml:space="preserve">A szovjet csapatok előretörése miatt a nácik számára egyre fontosabbá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>vált Magyarország.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1E53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1944. március 19</w:t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>-ére virradóra a német hadsereg megszállta hazánkat.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>A bevonuló németek azonnal letartóztat</w:t>
      </w:r>
      <w:r>
        <w:rPr>
          <w:rFonts w:ascii="Times New Roman" w:hAnsi="Times New Roman" w:cs="Times New Roman"/>
          <w:b/>
          <w:bCs/>
          <w:sz w:val="28"/>
          <w:szCs w:val="28"/>
        </w:rPr>
        <w:t>tak számos ellenzéki politikust.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 xml:space="preserve">Az országot gyakorlatilag egy Hitler által kinevezett német főmegbízott irányította.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>A megszállás következménye volt az is, hogy rendszeressé válta</w:t>
      </w:r>
      <w:r>
        <w:rPr>
          <w:rFonts w:ascii="Times New Roman" w:hAnsi="Times New Roman" w:cs="Times New Roman"/>
          <w:b/>
          <w:bCs/>
          <w:sz w:val="28"/>
          <w:szCs w:val="28"/>
        </w:rPr>
        <w:t>k az angol bombatámadások.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M</w:t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>egindult a vidéki zsidóság deportálása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1E53" w:rsidRPr="00671E53" w:rsidRDefault="00671E53" w:rsidP="00671E5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671E53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 kudarcba fulladt kiugrás</w:t>
      </w:r>
    </w:p>
    <w:p w:rsidR="005B6428" w:rsidRDefault="00671E53" w:rsidP="005B642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>1944 augusztusában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>a Vörös Hadsereg a magyar határra ért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Horthy </w:t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>belátta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>a Szovjetunióval kell tárgyalnia.</w:t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</w:t>
      </w:r>
      <w:r w:rsidRPr="00671E53">
        <w:rPr>
          <w:rFonts w:ascii="Times New Roman" w:hAnsi="Times New Roman" w:cs="Times New Roman"/>
          <w:b/>
          <w:bCs/>
          <w:sz w:val="28"/>
          <w:szCs w:val="28"/>
        </w:rPr>
        <w:t xml:space="preserve"> szövetségesekhez történő átállásra adott parancsot.</w:t>
      </w:r>
      <w:r w:rsidR="005B642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B6428" w:rsidRPr="005B6428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1944. október 15</w:t>
      </w:r>
      <w:r w:rsidR="005B6428" w:rsidRPr="005B6428">
        <w:rPr>
          <w:rFonts w:ascii="Times New Roman" w:hAnsi="Times New Roman" w:cs="Times New Roman"/>
          <w:b/>
          <w:bCs/>
          <w:sz w:val="28"/>
          <w:szCs w:val="28"/>
        </w:rPr>
        <w:t xml:space="preserve">-én bejelentette a rádióban, hogy Magyarország kilép a háborúból. </w:t>
      </w:r>
      <w:r w:rsidR="005B6428" w:rsidRPr="005B6428">
        <w:rPr>
          <w:rFonts w:ascii="Times New Roman" w:hAnsi="Times New Roman" w:cs="Times New Roman"/>
          <w:b/>
          <w:bCs/>
          <w:sz w:val="28"/>
          <w:szCs w:val="28"/>
        </w:rPr>
        <w:br/>
        <w:t>A kiugrási kísérlet azonban meghiúsult.</w:t>
      </w:r>
    </w:p>
    <w:p w:rsidR="005B6428" w:rsidRDefault="005B6428" w:rsidP="005B642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6428">
        <w:rPr>
          <w:rFonts w:ascii="Times New Roman" w:hAnsi="Times New Roman" w:cs="Times New Roman"/>
          <w:b/>
          <w:bCs/>
          <w:sz w:val="28"/>
          <w:szCs w:val="28"/>
        </w:rPr>
        <w:t xml:space="preserve">A németek </w:t>
      </w:r>
      <w:r w:rsidRPr="005B642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Szálasi Ferenc </w:t>
      </w:r>
      <w:r w:rsidRPr="005B6428">
        <w:rPr>
          <w:rFonts w:ascii="Times New Roman" w:hAnsi="Times New Roman" w:cs="Times New Roman"/>
          <w:b/>
          <w:bCs/>
          <w:sz w:val="28"/>
          <w:szCs w:val="28"/>
        </w:rPr>
        <w:t>miniszterelnöki kinevezését követelték.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6428">
        <w:rPr>
          <w:rFonts w:ascii="Times New Roman" w:hAnsi="Times New Roman" w:cs="Times New Roman"/>
          <w:b/>
          <w:bCs/>
          <w:sz w:val="28"/>
          <w:szCs w:val="28"/>
        </w:rPr>
        <w:t>A negyedszázados Horthy-korszak ezzel véget ért.</w:t>
      </w:r>
    </w:p>
    <w:p w:rsidR="005B6428" w:rsidRDefault="005B6428" w:rsidP="005B642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6428">
        <w:rPr>
          <w:rFonts w:ascii="Times New Roman" w:hAnsi="Times New Roman" w:cs="Times New Roman"/>
          <w:b/>
          <w:bCs/>
          <w:sz w:val="28"/>
          <w:szCs w:val="28"/>
        </w:rPr>
        <w:t>A nyilasok feltétel nélkül kiszolgálták Hitlert.</w:t>
      </w:r>
      <w:r w:rsidRPr="005B642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5B6428">
        <w:rPr>
          <w:rFonts w:ascii="Times New Roman" w:hAnsi="Times New Roman" w:cs="Times New Roman"/>
          <w:b/>
          <w:bCs/>
          <w:sz w:val="28"/>
          <w:szCs w:val="28"/>
        </w:rPr>
        <w:t>Megkezdték a Budapesten még életben levő zsidók kiirtását.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Az ország minden létfontosságú eszközeit /aranykészlet, mozdonyok,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gépek, élelmiszer/ Németországba szállították.</w:t>
      </w:r>
    </w:p>
    <w:p w:rsidR="005B6428" w:rsidRDefault="005B6428" w:rsidP="005B642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</w:t>
      </w:r>
      <w:r w:rsidRPr="005B6428">
        <w:rPr>
          <w:rFonts w:ascii="Times New Roman" w:hAnsi="Times New Roman" w:cs="Times New Roman"/>
          <w:b/>
          <w:bCs/>
          <w:sz w:val="28"/>
          <w:szCs w:val="28"/>
        </w:rPr>
        <w:t xml:space="preserve"> szovjet csapatok az ország egyre nagyobb részét elfoglalták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6428">
        <w:rPr>
          <w:rFonts w:ascii="Times New Roman" w:hAnsi="Times New Roman" w:cs="Times New Roman"/>
          <w:b/>
          <w:bCs/>
          <w:sz w:val="28"/>
          <w:szCs w:val="28"/>
        </w:rPr>
        <w:t>A főváros végül február közepén került teljesen szovjet kézre.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6428">
        <w:rPr>
          <w:rFonts w:ascii="Times New Roman" w:hAnsi="Times New Roman" w:cs="Times New Roman"/>
          <w:b/>
          <w:bCs/>
          <w:sz w:val="28"/>
          <w:szCs w:val="28"/>
        </w:rPr>
        <w:t>Április közepére az ország teljes területén megszűnt a nyilas és német uralom.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B6428">
        <w:rPr>
          <w:rFonts w:ascii="Times New Roman" w:hAnsi="Times New Roman" w:cs="Times New Roman"/>
          <w:b/>
          <w:bCs/>
          <w:sz w:val="28"/>
          <w:szCs w:val="28"/>
        </w:rPr>
        <w:t xml:space="preserve">A szovjetek felszabadítók helyett megszállókként viselkedtek. </w:t>
      </w:r>
      <w:r w:rsidRPr="005B6428">
        <w:rPr>
          <w:rFonts w:ascii="Times New Roman" w:hAnsi="Times New Roman" w:cs="Times New Roman"/>
          <w:b/>
          <w:bCs/>
          <w:sz w:val="28"/>
          <w:szCs w:val="28"/>
        </w:rPr>
        <w:br/>
        <w:t>Kifosztották, kényszermunkára vitték az embereket, és megerőszakolták a nőket.</w:t>
      </w:r>
    </w:p>
    <w:p w:rsidR="005B6428" w:rsidRDefault="005B6428" w:rsidP="005B6428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5B6428" w:rsidRDefault="00B37893" w:rsidP="005B642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3789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1944. március 19</w:t>
      </w:r>
      <w:r w:rsidRPr="00B3789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a német csapatok megszállják Magyarországot</w:t>
      </w:r>
    </w:p>
    <w:p w:rsidR="00B37893" w:rsidRDefault="00B37893" w:rsidP="00B3789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3789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Sztójay Döme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- </w:t>
      </w:r>
      <w:r w:rsidRPr="00B37893">
        <w:rPr>
          <w:rFonts w:ascii="Times New Roman" w:hAnsi="Times New Roman" w:cs="Times New Roman"/>
          <w:b/>
          <w:bCs/>
          <w:sz w:val="28"/>
          <w:szCs w:val="28"/>
        </w:rPr>
        <w:t>miniszterelnök 1944. március és augusztusa között</w:t>
      </w:r>
    </w:p>
    <w:p w:rsidR="00B37893" w:rsidRDefault="00B37893" w:rsidP="00B3789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3789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lastRenderedPageBreak/>
        <w:t xml:space="preserve">Dr. Edmund </w:t>
      </w:r>
      <w:proofErr w:type="spellStart"/>
      <w:r w:rsidRPr="00B3789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Veesenmayer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Adolf Hitler megbízottja, akinek minden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hatalom a kezében van</w:t>
      </w:r>
    </w:p>
    <w:p w:rsidR="00B37893" w:rsidRDefault="00B37893" w:rsidP="00B3789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3789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1944. április 17.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– </w:t>
      </w:r>
      <w:r w:rsidRPr="00B37893">
        <w:rPr>
          <w:rFonts w:ascii="Times New Roman" w:hAnsi="Times New Roman" w:cs="Times New Roman"/>
          <w:b/>
          <w:bCs/>
          <w:sz w:val="28"/>
          <w:szCs w:val="28"/>
        </w:rPr>
        <w:t>a magyar zsidóság deportálásának kezdete</w:t>
      </w:r>
    </w:p>
    <w:p w:rsidR="00B37893" w:rsidRDefault="00B37893" w:rsidP="00B3789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3789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Dálnoki Miklós Béla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B37893">
        <w:rPr>
          <w:rFonts w:ascii="Times New Roman" w:hAnsi="Times New Roman" w:cs="Times New Roman"/>
          <w:b/>
          <w:bCs/>
          <w:sz w:val="28"/>
          <w:szCs w:val="28"/>
        </w:rPr>
        <w:t>az 1. magyar hadsereg parancsnoka a fegyverszüneti</w:t>
      </w:r>
      <w:r w:rsidRPr="00B378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tárgyalások vezetője;</w:t>
      </w:r>
      <w:r w:rsidRPr="00B378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B3789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789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3789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1944. decemberétől az ország miniszterelnöke</w:t>
      </w:r>
    </w:p>
    <w:p w:rsidR="00B37893" w:rsidRDefault="00B37893" w:rsidP="00B3789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B37893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1944. október 15.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B37893">
        <w:rPr>
          <w:rFonts w:ascii="Times New Roman" w:hAnsi="Times New Roman" w:cs="Times New Roman"/>
          <w:b/>
          <w:bCs/>
          <w:sz w:val="28"/>
          <w:szCs w:val="28"/>
        </w:rPr>
        <w:t>Horthy Miklós kormányzó bejelenti a háborúból</w:t>
      </w:r>
      <w:r w:rsidRPr="00B378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való kilépést;</w:t>
      </w:r>
      <w:r w:rsidRPr="00B3789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a Horthy-korszak vége</w:t>
      </w:r>
    </w:p>
    <w:p w:rsidR="00327029" w:rsidRDefault="00327029" w:rsidP="00B3789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Szállasi Ferenc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nyilas nemzetvezető, miniszterelnök</w:t>
      </w:r>
    </w:p>
    <w:p w:rsidR="00327029" w:rsidRDefault="00327029" w:rsidP="00B3789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32702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1945. február 13. </w:t>
      </w:r>
      <w:r>
        <w:rPr>
          <w:rFonts w:ascii="Times New Roman" w:hAnsi="Times New Roman" w:cs="Times New Roman"/>
          <w:b/>
          <w:bCs/>
          <w:sz w:val="28"/>
          <w:szCs w:val="28"/>
        </w:rPr>
        <w:t>– Budapest ostromának vége</w:t>
      </w:r>
    </w:p>
    <w:p w:rsidR="00327029" w:rsidRPr="00B37893" w:rsidRDefault="00327029" w:rsidP="00B3789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327029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1945. április 4. /április 11./ - </w:t>
      </w:r>
      <w:r>
        <w:rPr>
          <w:rFonts w:ascii="Times New Roman" w:hAnsi="Times New Roman" w:cs="Times New Roman"/>
          <w:b/>
          <w:bCs/>
          <w:sz w:val="28"/>
          <w:szCs w:val="28"/>
        </w:rPr>
        <w:t>a háború befejezése Magyarországon</w:t>
      </w:r>
      <w:bookmarkStart w:id="0" w:name="_GoBack"/>
      <w:bookmarkEnd w:id="0"/>
    </w:p>
    <w:p w:rsidR="00B37893" w:rsidRPr="00B37893" w:rsidRDefault="00B37893" w:rsidP="00B3789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</w:t>
      </w:r>
    </w:p>
    <w:p w:rsidR="005B6428" w:rsidRPr="005B6428" w:rsidRDefault="005B6428" w:rsidP="005B642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B6428" w:rsidRPr="005B6428" w:rsidRDefault="005B6428" w:rsidP="005B642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B6428" w:rsidRPr="005B6428" w:rsidRDefault="005B6428" w:rsidP="005B642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5B6428" w:rsidRPr="005B6428" w:rsidRDefault="005B6428" w:rsidP="005B6428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71E53" w:rsidRPr="00671E53" w:rsidRDefault="00671E53" w:rsidP="00671E53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</w:p>
    <w:p w:rsidR="00671E53" w:rsidRPr="00671E53" w:rsidRDefault="00671E53" w:rsidP="00671E5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71E53" w:rsidRPr="00671E53" w:rsidRDefault="00671E53" w:rsidP="00671E5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71E53" w:rsidRPr="00671E53" w:rsidRDefault="00671E53" w:rsidP="00671E53">
      <w:pPr>
        <w:tabs>
          <w:tab w:val="left" w:pos="567"/>
        </w:tabs>
        <w:ind w:left="567" w:hanging="567"/>
        <w:rPr>
          <w:b/>
          <w:bCs/>
          <w:sz w:val="28"/>
          <w:szCs w:val="28"/>
        </w:rPr>
      </w:pPr>
    </w:p>
    <w:p w:rsidR="00671E53" w:rsidRPr="00671E53" w:rsidRDefault="00671E53" w:rsidP="00671E53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671E53" w:rsidRPr="00671E53" w:rsidRDefault="00671E53" w:rsidP="00671E53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671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045B" w:rsidRDefault="00A1045B" w:rsidP="00671E53"/>
    <w:sectPr w:rsidR="00A1045B" w:rsidSect="00672D3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32"/>
    <w:rsid w:val="00327029"/>
    <w:rsid w:val="005B6428"/>
    <w:rsid w:val="00671E53"/>
    <w:rsid w:val="00672D32"/>
    <w:rsid w:val="00A1045B"/>
    <w:rsid w:val="00B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14FD"/>
  <w15:chartTrackingRefBased/>
  <w15:docId w15:val="{702068EF-C304-4171-BC4E-BA3B9CCD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2D32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71E5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7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2020-03-30T16:11:00Z</dcterms:created>
  <dcterms:modified xsi:type="dcterms:W3CDTF">2020-03-30T16:46:00Z</dcterms:modified>
</cp:coreProperties>
</file>