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4C" w:rsidRPr="0086444C" w:rsidRDefault="00D74FEB" w:rsidP="0086444C">
      <w:pP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A vázlatot a fogalmakat és az évszámokat a füzetbe kell beírni!</w:t>
      </w:r>
    </w:p>
    <w:p w:rsidR="00593576" w:rsidRDefault="00BB1DED" w:rsidP="00F07659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>
        <w:rPr>
          <w:rFonts w:ascii="Monotype Corsiva" w:hAnsi="Monotype Corsiva"/>
          <w:b/>
          <w:color w:val="C00000"/>
          <w:sz w:val="48"/>
          <w:szCs w:val="48"/>
        </w:rPr>
        <w:t>Vázlat</w:t>
      </w:r>
    </w:p>
    <w:p w:rsidR="00BB1DED" w:rsidRDefault="00BB1DED" w:rsidP="00BB1DE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1). Az Oszmán-török birodalom terjeszkedése miatt az eddig használatos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Levantei kereskedelmi útvonal veszélyessé válik.</w:t>
      </w:r>
      <w:r w:rsidR="00D74FEB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D74FEB">
        <w:rPr>
          <w:rFonts w:ascii="Times New Roman" w:hAnsi="Times New Roman" w:cs="Times New Roman"/>
          <w:b/>
          <w:sz w:val="28"/>
          <w:szCs w:val="28"/>
        </w:rPr>
        <w:tab/>
        <w:t>Új kereskedelmi útvonalakat kellett kijelölni.</w:t>
      </w:r>
      <w:r w:rsidR="00D74FEB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D74FEB">
        <w:rPr>
          <w:rFonts w:ascii="Times New Roman" w:hAnsi="Times New Roman" w:cs="Times New Roman"/>
          <w:b/>
          <w:sz w:val="28"/>
          <w:szCs w:val="28"/>
        </w:rPr>
        <w:tab/>
        <w:t xml:space="preserve">Észak Európába vezetett a </w:t>
      </w:r>
      <w:proofErr w:type="spellStart"/>
      <w:r w:rsidR="00D74FEB" w:rsidRPr="00D74FEB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Hanza</w:t>
      </w:r>
      <w:proofErr w:type="spellEnd"/>
      <w:r w:rsidR="00D74FEB" w:rsidRPr="00D74FEB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 xml:space="preserve"> kereskedelmi útvonal</w:t>
      </w:r>
      <w:r w:rsidR="00D74FEB">
        <w:rPr>
          <w:rFonts w:ascii="Times New Roman" w:hAnsi="Times New Roman" w:cs="Times New Roman"/>
          <w:b/>
          <w:sz w:val="28"/>
          <w:szCs w:val="28"/>
        </w:rPr>
        <w:t>.</w:t>
      </w:r>
      <w:r w:rsidR="00D74FEB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D74FEB">
        <w:rPr>
          <w:rFonts w:ascii="Times New Roman" w:hAnsi="Times New Roman" w:cs="Times New Roman"/>
          <w:b/>
          <w:sz w:val="28"/>
          <w:szCs w:val="28"/>
        </w:rPr>
        <w:tab/>
        <w:t>Központja Hamburg városa volt.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Nyugat Európában a lakosság növekedésnek indul.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Pr="00BB1DED">
        <w:rPr>
          <w:rFonts w:ascii="Times New Roman" w:hAnsi="Times New Roman" w:cs="Times New Roman"/>
          <w:b/>
          <w:bCs/>
          <w:sz w:val="28"/>
          <w:szCs w:val="28"/>
        </w:rPr>
        <w:t xml:space="preserve">A kereskedelem központja Nyugat-Európa atlanti-óceáni partvidékére  </w:t>
      </w:r>
      <w:r w:rsidRPr="00BB1DE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helyeződött át.</w:t>
      </w:r>
    </w:p>
    <w:p w:rsidR="00BB1DED" w:rsidRDefault="00BB1DED" w:rsidP="00BB1DE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2). A megnövekedett lakosságot élelmiszerrel kellett ellátni.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949A5">
        <w:rPr>
          <w:rFonts w:ascii="Times New Roman" w:hAnsi="Times New Roman" w:cs="Times New Roman"/>
          <w:b/>
          <w:bCs/>
          <w:sz w:val="28"/>
          <w:szCs w:val="28"/>
        </w:rPr>
        <w:tab/>
        <w:t>Közép és kelet Európa szerepe megnőtt.</w:t>
      </w:r>
      <w:r w:rsidR="00C949A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949A5">
        <w:rPr>
          <w:rFonts w:ascii="Times New Roman" w:hAnsi="Times New Roman" w:cs="Times New Roman"/>
          <w:b/>
          <w:bCs/>
          <w:sz w:val="28"/>
          <w:szCs w:val="28"/>
        </w:rPr>
        <w:tab/>
        <w:t>Magyarországból is sok mezőgazdasági terméket (gabonát, élőállatot)</w:t>
      </w:r>
      <w:r w:rsidR="00C949A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C949A5">
        <w:rPr>
          <w:rFonts w:ascii="Times New Roman" w:hAnsi="Times New Roman" w:cs="Times New Roman"/>
          <w:b/>
          <w:bCs/>
          <w:sz w:val="28"/>
          <w:szCs w:val="28"/>
        </w:rPr>
        <w:tab/>
        <w:t>vittek nyugatra.</w:t>
      </w:r>
      <w:r w:rsidR="00B0345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B034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A keletről nyugatra irányuló kereskedelmet gátolta, nehezítette a török  </w:t>
      </w:r>
      <w:r w:rsidR="00B0345D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jelenléte hazánkban.</w:t>
      </w:r>
    </w:p>
    <w:p w:rsidR="00B0345D" w:rsidRDefault="00B0345D" w:rsidP="00BB1DE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3). A megnövekedett lakosság szám szükségessé tette a több iparcikk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termelését.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 céhek erre nem voltak képesek.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Létrejönnek a </w:t>
      </w:r>
      <w:r w:rsidRPr="00D74FEB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manufaktúrák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amelyek a munkamegosztás révén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olcsóbban és többet tudtak termelni.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A munkamegosztás azt jelenti, hogy az iparcikkek előállításának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folyamatát több részre bontották.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A céhben a mester készítette az</w:t>
      </w:r>
      <w:r w:rsidR="00557AF5">
        <w:rPr>
          <w:rFonts w:ascii="Times New Roman" w:hAnsi="Times New Roman" w:cs="Times New Roman"/>
          <w:b/>
          <w:bCs/>
          <w:sz w:val="28"/>
          <w:szCs w:val="28"/>
        </w:rPr>
        <w:t xml:space="preserve"> árucikket az elejétől a végéig, tehát</w:t>
      </w:r>
      <w:r w:rsidR="00557A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57AF5">
        <w:rPr>
          <w:rFonts w:ascii="Times New Roman" w:hAnsi="Times New Roman" w:cs="Times New Roman"/>
          <w:b/>
          <w:bCs/>
          <w:sz w:val="28"/>
          <w:szCs w:val="28"/>
        </w:rPr>
        <w:tab/>
        <w:t>nem volt munkamegosztás.</w:t>
      </w:r>
      <w:r w:rsidR="00557AF5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557AF5">
        <w:rPr>
          <w:rFonts w:ascii="Times New Roman" w:hAnsi="Times New Roman" w:cs="Times New Roman"/>
          <w:b/>
          <w:bCs/>
          <w:sz w:val="28"/>
          <w:szCs w:val="28"/>
        </w:rPr>
        <w:tab/>
        <w:t>A városi polgárok (kereskedők, iparosok) meggazdagodtak</w:t>
      </w:r>
      <w:r w:rsidR="00D74F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74FE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74FEB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Óriási haszonra, </w:t>
      </w:r>
      <w:r w:rsidR="00D74FEB" w:rsidRPr="00BC13D0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t>profit</w:t>
      </w:r>
      <w:r w:rsidR="00D74FEB">
        <w:rPr>
          <w:rFonts w:ascii="Times New Roman" w:hAnsi="Times New Roman" w:cs="Times New Roman"/>
          <w:b/>
          <w:bCs/>
          <w:sz w:val="28"/>
          <w:szCs w:val="28"/>
        </w:rPr>
        <w:t>ra tettek szert.</w:t>
      </w:r>
      <w:r w:rsidR="00D74FEB"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  <w:r w:rsidR="00D74FEB">
        <w:rPr>
          <w:rFonts w:ascii="Times New Roman" w:hAnsi="Times New Roman" w:cs="Times New Roman"/>
          <w:b/>
          <w:bCs/>
          <w:sz w:val="28"/>
          <w:szCs w:val="28"/>
        </w:rPr>
        <w:tab/>
        <w:t>A gazdag polgárok ellentétbe kerülnek a feudális uralkodókkal.</w:t>
      </w:r>
    </w:p>
    <w:p w:rsidR="00BC13D0" w:rsidRDefault="00BC13D0" w:rsidP="00BB1DED">
      <w:pPr>
        <w:tabs>
          <w:tab w:val="left" w:pos="426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C13D0" w:rsidRDefault="00BC13D0" w:rsidP="00BC13D0">
      <w:pPr>
        <w:tabs>
          <w:tab w:val="left" w:pos="426"/>
        </w:tabs>
        <w:jc w:val="center"/>
        <w:rPr>
          <w:rFonts w:ascii="Monotype Corsiva" w:hAnsi="Monotype Corsiva" w:cs="Times New Roman"/>
          <w:b/>
          <w:bCs/>
          <w:color w:val="C00000"/>
          <w:sz w:val="48"/>
          <w:szCs w:val="48"/>
        </w:rPr>
      </w:pPr>
      <w:r>
        <w:rPr>
          <w:rFonts w:ascii="Monotype Corsiva" w:hAnsi="Monotype Corsiva" w:cs="Times New Roman"/>
          <w:b/>
          <w:bCs/>
          <w:color w:val="C00000"/>
          <w:sz w:val="48"/>
          <w:szCs w:val="48"/>
        </w:rPr>
        <w:t>Fogalmak – évszámok</w:t>
      </w:r>
    </w:p>
    <w:p w:rsidR="00BC13D0" w:rsidRDefault="00BC13D0" w:rsidP="00BC13D0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C13D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Hanza</w:t>
      </w:r>
      <w:proofErr w:type="spellEnd"/>
      <w:r w:rsidRPr="00BC13D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kereskedelem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 – </w:t>
      </w:r>
      <w:r w:rsidRPr="00BC13D0">
        <w:rPr>
          <w:rFonts w:ascii="Times New Roman" w:hAnsi="Times New Roman" w:cs="Times New Roman"/>
          <w:b/>
          <w:sz w:val="28"/>
          <w:szCs w:val="28"/>
        </w:rPr>
        <w:t>északra irányuló új kereskedelmi útvonal,</w:t>
      </w:r>
      <w:r w:rsidRPr="00BC13D0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melynek központja Hamburg volt.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      További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Hanza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város még Bréma és Lübeck.</w:t>
      </w:r>
    </w:p>
    <w:p w:rsidR="00BC13D0" w:rsidRDefault="00BC13D0" w:rsidP="00BC13D0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BC13D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>manufaktúra</w:t>
      </w:r>
      <w:r>
        <w:rPr>
          <w:rFonts w:ascii="Times New Roman" w:hAnsi="Times New Roman" w:cs="Times New Roman"/>
          <w:b/>
          <w:sz w:val="28"/>
          <w:szCs w:val="28"/>
        </w:rPr>
        <w:t xml:space="preserve"> – munkamegosztáson alapuló ipar, mely olcsóbban és           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nagyobb mennyiségben állít elő termékeket.</w:t>
      </w:r>
    </w:p>
    <w:p w:rsidR="00BB1DED" w:rsidRPr="00BC13D0" w:rsidRDefault="00BC13D0" w:rsidP="00BB1DED">
      <w:pPr>
        <w:tabs>
          <w:tab w:val="left" w:pos="426"/>
        </w:tabs>
        <w:rPr>
          <w:rFonts w:ascii="Times New Roman" w:hAnsi="Times New Roman" w:cs="Times New Roman"/>
          <w:b/>
          <w:sz w:val="28"/>
          <w:szCs w:val="28"/>
        </w:rPr>
      </w:pPr>
      <w:r w:rsidRPr="00BC13D0"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profit </w:t>
      </w:r>
      <w:r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  <w:t xml:space="preserve">– </w:t>
      </w:r>
      <w:r w:rsidRPr="00DD0E1F">
        <w:rPr>
          <w:rFonts w:ascii="Times New Roman" w:hAnsi="Times New Roman" w:cs="Times New Roman"/>
          <w:b/>
          <w:sz w:val="28"/>
          <w:szCs w:val="28"/>
        </w:rPr>
        <w:t>jelentése haszon. A korabeli polgárok</w:t>
      </w:r>
      <w:r w:rsidR="00DD0E1F" w:rsidRPr="00DD0E1F">
        <w:rPr>
          <w:rFonts w:ascii="Times New Roman" w:hAnsi="Times New Roman" w:cs="Times New Roman"/>
          <w:b/>
          <w:sz w:val="28"/>
          <w:szCs w:val="28"/>
        </w:rPr>
        <w:t>nak</w:t>
      </w:r>
      <w:r w:rsidRPr="00DD0E1F">
        <w:rPr>
          <w:rFonts w:ascii="Times New Roman" w:hAnsi="Times New Roman" w:cs="Times New Roman"/>
          <w:b/>
          <w:sz w:val="28"/>
          <w:szCs w:val="28"/>
        </w:rPr>
        <w:t xml:space="preserve"> /kereskedők, iparosok/ a  </w:t>
      </w:r>
      <w:r w:rsidRPr="00DD0E1F">
        <w:rPr>
          <w:rFonts w:ascii="Times New Roman" w:hAnsi="Times New Roman" w:cs="Times New Roman"/>
          <w:b/>
          <w:sz w:val="28"/>
          <w:szCs w:val="28"/>
        </w:rPr>
        <w:br/>
        <w:t xml:space="preserve">              megnövekedett termelésből nagy hasznuk lesz.</w:t>
      </w:r>
      <w:r w:rsidRPr="00DD0E1F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</w:p>
    <w:sectPr w:rsidR="00BB1DED" w:rsidRPr="00BC13D0" w:rsidSect="00BC13D0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659"/>
    <w:rsid w:val="00197CC4"/>
    <w:rsid w:val="00557AF5"/>
    <w:rsid w:val="00593576"/>
    <w:rsid w:val="0086444C"/>
    <w:rsid w:val="00B0345D"/>
    <w:rsid w:val="00BB1DED"/>
    <w:rsid w:val="00BC13D0"/>
    <w:rsid w:val="00C949A5"/>
    <w:rsid w:val="00D74FEB"/>
    <w:rsid w:val="00DD0E1F"/>
    <w:rsid w:val="00F0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7D6A"/>
  <w15:chartTrackingRefBased/>
  <w15:docId w15:val="{75586E9D-363E-45C8-97EE-2407EBBDD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B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6</cp:revision>
  <dcterms:created xsi:type="dcterms:W3CDTF">2020-03-14T14:52:00Z</dcterms:created>
  <dcterms:modified xsi:type="dcterms:W3CDTF">2020-03-14T16:37:00Z</dcterms:modified>
</cp:coreProperties>
</file>