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64" w:rsidRDefault="00CA2964" w:rsidP="00CA296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CA2964" w:rsidRDefault="00CA2964" w:rsidP="00CA2964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A85D7C" w:rsidRDefault="007F5C53" w:rsidP="007F5C53">
      <w:pPr>
        <w:tabs>
          <w:tab w:val="left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F5C53">
        <w:rPr>
          <w:rFonts w:ascii="Times New Roman" w:hAnsi="Times New Roman" w:cs="Times New Roman"/>
          <w:b/>
          <w:bCs/>
          <w:sz w:val="28"/>
          <w:szCs w:val="28"/>
        </w:rPr>
        <w:t xml:space="preserve">A négy részre osztott Németországban a három nyugati hatalom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5C53">
        <w:rPr>
          <w:rFonts w:ascii="Times New Roman" w:hAnsi="Times New Roman" w:cs="Times New Roman"/>
          <w:b/>
          <w:bCs/>
          <w:sz w:val="28"/>
          <w:szCs w:val="28"/>
        </w:rPr>
        <w:t>képtelen volt együttműködni a szovjetekkel.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</w:t>
      </w:r>
      <w:r w:rsidRPr="007F5C53">
        <w:rPr>
          <w:rFonts w:ascii="Times New Roman" w:hAnsi="Times New Roman" w:cs="Times New Roman"/>
          <w:b/>
          <w:bCs/>
          <w:sz w:val="28"/>
          <w:szCs w:val="28"/>
        </w:rPr>
        <w:t>egindult az ország két részre szakadása.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5C53">
        <w:rPr>
          <w:rFonts w:ascii="Times New Roman" w:hAnsi="Times New Roman" w:cs="Times New Roman"/>
          <w:b/>
          <w:bCs/>
          <w:sz w:val="28"/>
          <w:szCs w:val="28"/>
        </w:rPr>
        <w:t>További gondot okozott, hogy a főváros, Berlin szintén négy zónára oszlott.</w:t>
      </w:r>
      <w:r w:rsidRPr="007F5C53">
        <w:rPr>
          <w:rFonts w:ascii="Times New Roman" w:hAnsi="Times New Roman" w:cs="Times New Roman"/>
          <w:b/>
          <w:bCs/>
          <w:sz w:val="28"/>
          <w:szCs w:val="28"/>
        </w:rPr>
        <w:br/>
        <w:t>A nyugati zónákat (az un. Nyugat-Berlint) teljesen körülvette a szovjet megszállási övezet.</w:t>
      </w:r>
    </w:p>
    <w:p w:rsidR="00A85D7C" w:rsidRDefault="00A85D7C" w:rsidP="00A85D7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85D7C">
        <w:rPr>
          <w:rFonts w:ascii="Times New Roman" w:hAnsi="Times New Roman" w:cs="Times New Roman"/>
          <w:b/>
          <w:sz w:val="28"/>
          <w:szCs w:val="28"/>
        </w:rPr>
        <w:t>Sztálin blokád alá vette Nyugat-Berlint. Lezárta az utakat, vasútvonalakat.</w:t>
      </w:r>
      <w:r>
        <w:rPr>
          <w:rFonts w:ascii="Times New Roman" w:hAnsi="Times New Roman" w:cs="Times New Roman"/>
          <w:sz w:val="28"/>
          <w:szCs w:val="28"/>
        </w:rPr>
        <w:br/>
      </w:r>
      <w:r w:rsidRPr="00A85D7C">
        <w:rPr>
          <w:rFonts w:ascii="Times New Roman" w:hAnsi="Times New Roman" w:cs="Times New Roman"/>
          <w:b/>
          <w:sz w:val="28"/>
          <w:szCs w:val="28"/>
        </w:rPr>
        <w:t xml:space="preserve">Az USA és szövetségesei azonban repülőgépekkel biztosították Nyugat-Berlin ellátását. </w:t>
      </w:r>
    </w:p>
    <w:p w:rsidR="008E22E3" w:rsidRDefault="00A85D7C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sz w:val="28"/>
          <w:szCs w:val="28"/>
        </w:rPr>
        <w:t xml:space="preserve">A három nyugati megszállási zónából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l949-ben létrejött a </w:t>
      </w:r>
      <w:r w:rsidRPr="00A85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>Német Szövetségi</w:t>
      </w:r>
      <w:r w:rsidR="008E22E3" w:rsidRPr="00A85D2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85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Köztársaság (NSZK). </w:t>
      </w:r>
      <w:r w:rsidRPr="00A85D24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Válaszként </w:t>
      </w:r>
      <w:r w:rsidRPr="008E22E3">
        <w:rPr>
          <w:rFonts w:ascii="Times New Roman" w:hAnsi="Times New Roman" w:cs="Times New Roman"/>
          <w:b/>
          <w:sz w:val="28"/>
          <w:szCs w:val="28"/>
        </w:rPr>
        <w:t xml:space="preserve">a szovjet zónából hamarosan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megszületett a </w:t>
      </w:r>
      <w:r w:rsidRPr="00A85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Német Demokratikus Köztársaság (NDK)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is.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br/>
        <w:t>Németország két részre szakadt.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A két szuperhatalom közötti viszony </w:t>
      </w:r>
      <w:r w:rsidRPr="008E22E3">
        <w:rPr>
          <w:rFonts w:ascii="Times New Roman" w:hAnsi="Times New Roman" w:cs="Times New Roman"/>
          <w:b/>
          <w:sz w:val="28"/>
          <w:szCs w:val="28"/>
        </w:rPr>
        <w:t xml:space="preserve">annyira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elmérgesedett</w:t>
      </w:r>
      <w:r w:rsidRPr="008E22E3">
        <w:rPr>
          <w:rFonts w:ascii="Times New Roman" w:hAnsi="Times New Roman" w:cs="Times New Roman"/>
          <w:b/>
          <w:sz w:val="28"/>
          <w:szCs w:val="28"/>
        </w:rPr>
        <w:t xml:space="preserve">, hogy ez újabb háború kitörésével fenyegetett.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Mivel katonai összecsapásra nem került sor, a következő évtizedeket </w:t>
      </w:r>
      <w:r w:rsidRPr="008E22E3">
        <w:rPr>
          <w:rFonts w:ascii="Times New Roman" w:hAnsi="Times New Roman" w:cs="Times New Roman"/>
          <w:b/>
          <w:sz w:val="28"/>
          <w:szCs w:val="28"/>
        </w:rPr>
        <w:t xml:space="preserve">a kortársak </w:t>
      </w:r>
      <w:r w:rsidRPr="008E22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hidegháború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nak nevezték.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E22E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NATO létrejötte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1949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-ben megalakult az Észak - </w:t>
      </w:r>
      <w:r w:rsidRPr="008E22E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Atlanti Szerződés Szervezete (NATO),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a nyugati hatalmak szovjetellenes katonai szövetsége.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Ha a szervezet bármelyik országát támadás éri, a többi tagnak segítséget kell nyújtania.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Az l950-es évek elején, a </w:t>
      </w:r>
      <w:r w:rsidRPr="008E22E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koreai válság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idején majdnem kitört a harmadik</w:t>
      </w:r>
      <w:r>
        <w:rPr>
          <w:rFonts w:ascii="Times New Roman" w:hAnsi="Times New Roman" w:cs="Times New Roman"/>
          <w:b/>
          <w:bCs/>
          <w:sz w:val="28"/>
          <w:szCs w:val="28"/>
        </w:rPr>
        <w:t>világháború (</w:t>
      </w:r>
      <w:r w:rsidRPr="008E22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1950-1953</w:t>
      </w:r>
      <w:r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8E22E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sztálinista tábor</w:t>
      </w:r>
    </w:p>
    <w:p w:rsid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>A kommunista táboron belül Jugoszlávia önálló módon politizált.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br/>
        <w:t>Az ország ellen éles politikai támadást indítottak.</w:t>
      </w:r>
    </w:p>
    <w:p w:rsidR="008E22E3" w:rsidRPr="00A85D24" w:rsidRDefault="008E22E3" w:rsidP="00A85D2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t xml:space="preserve">Az ötvenes években a tábor minden országa ugyanazt a politikát folytatta, mint a Szovjetunió. </w:t>
      </w:r>
      <w:r w:rsidRPr="008E22E3">
        <w:rPr>
          <w:rFonts w:ascii="Times New Roman" w:hAnsi="Times New Roman" w:cs="Times New Roman"/>
          <w:b/>
          <w:bCs/>
          <w:sz w:val="28"/>
          <w:szCs w:val="28"/>
        </w:rPr>
        <w:br/>
        <w:t>Fegyverkeztek, erőltetetten fejlesztették az ipart.</w:t>
      </w:r>
      <w:r w:rsidR="00A85D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</w:rPr>
        <w:t xml:space="preserve">A legtöbb </w:t>
      </w:r>
      <w:r w:rsidR="00A85D24">
        <w:rPr>
          <w:rFonts w:ascii="Times New Roman" w:hAnsi="Times New Roman" w:cs="Times New Roman"/>
          <w:b/>
          <w:bCs/>
          <w:sz w:val="28"/>
          <w:szCs w:val="28"/>
        </w:rPr>
        <w:t>országban termelőszövet</w:t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85D24">
        <w:rPr>
          <w:rFonts w:ascii="Times New Roman" w:hAnsi="Times New Roman" w:cs="Times New Roman"/>
          <w:b/>
          <w:bCs/>
          <w:sz w:val="28"/>
          <w:szCs w:val="28"/>
        </w:rPr>
        <w:t>ezetek</w:t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</w:rPr>
        <w:t>be kényszerítették a parasztokat</w:t>
      </w:r>
      <w:r w:rsidR="00A85D2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5D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  <w:lang w:val="sv-SE"/>
        </w:rPr>
        <w:t>A kommunisták mindenütt terrorral b</w:t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A85D24" w:rsidRPr="00A85D24">
        <w:rPr>
          <w:rFonts w:ascii="Times New Roman" w:hAnsi="Times New Roman" w:cs="Times New Roman"/>
          <w:b/>
          <w:bCs/>
          <w:sz w:val="28"/>
          <w:szCs w:val="28"/>
          <w:lang w:val="sv-SE"/>
        </w:rPr>
        <w:t>ztosították uralmukat.</w:t>
      </w:r>
    </w:p>
    <w:p w:rsidR="00A85D24" w:rsidRDefault="00A85D24" w:rsidP="00A85D2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t>A kommunista országok igyekeztek elzárkózni a Nyugattól.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br/>
        <w:t>Európa közepén leereszkedett a ,,</w:t>
      </w:r>
      <w:r w:rsidRPr="00A85D24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vasfüggöny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t>''.</w:t>
      </w:r>
    </w:p>
    <w:p w:rsidR="00A85D24" w:rsidRDefault="00A85D24" w:rsidP="00A85D2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85D24" w:rsidRDefault="00A85D24" w:rsidP="00A85D24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A85D24" w:rsidRDefault="00A85D24" w:rsidP="00A85D24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85D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Német Szövetségi</w:t>
      </w:r>
      <w:r w:rsidRPr="00A85D2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Köztársaság (NSZK) – 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t>A nyugati hatalmak zónáikat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tab/>
        <w:t>egyesítették és így jött létre az NSZK</w:t>
      </w:r>
    </w:p>
    <w:p w:rsidR="00A85D24" w:rsidRDefault="00A85D24" w:rsidP="00A85D24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85D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Német Demokratikus Köztársaság (NDK)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t xml:space="preserve">a szovjet zónából a    </w:t>
      </w:r>
      <w:r w:rsidRPr="00A85D2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kommunista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beállítottságú NDK alakult meg</w:t>
      </w:r>
    </w:p>
    <w:p w:rsidR="00A85D24" w:rsidRDefault="00A85D24" w:rsidP="00A85D24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A85D24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hidegháború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t xml:space="preserve">USA </w:t>
      </w:r>
      <w:r>
        <w:rPr>
          <w:rFonts w:ascii="Times New Roman" w:hAnsi="Times New Roman" w:cs="Times New Roman"/>
          <w:b/>
          <w:bCs/>
          <w:sz w:val="28"/>
          <w:szCs w:val="28"/>
        </w:rPr>
        <w:t>a Szovjetunió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t xml:space="preserve"> és szövetségesei között zajló 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tab/>
        <w:t>politikai, fegyverkezési, gazdasági és kulturális küzdelem.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434A6">
        <w:rPr>
          <w:rFonts w:ascii="Times New Roman" w:hAnsi="Times New Roman" w:cs="Times New Roman"/>
          <w:b/>
          <w:bCs/>
          <w:sz w:val="28"/>
          <w:szCs w:val="28"/>
        </w:rPr>
        <w:tab/>
        <w:t>Nincs tényleges háború.</w:t>
      </w:r>
    </w:p>
    <w:p w:rsid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Josip </w:t>
      </w:r>
      <w:proofErr w:type="spellStart"/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Broz</w:t>
      </w:r>
      <w:proofErr w:type="spellEnd"/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Tito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6434A6">
        <w:rPr>
          <w:rFonts w:ascii="Times New Roman" w:hAnsi="Times New Roman" w:cs="Times New Roman"/>
          <w:b/>
          <w:bCs/>
          <w:sz w:val="28"/>
          <w:szCs w:val="28"/>
        </w:rPr>
        <w:t>jugoszláv forradalmár és államfő</w:t>
      </w:r>
    </w:p>
    <w:p w:rsid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1949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6434A6">
        <w:rPr>
          <w:rFonts w:ascii="Times New Roman" w:hAnsi="Times New Roman" w:cs="Times New Roman"/>
          <w:b/>
          <w:bCs/>
          <w:sz w:val="28"/>
          <w:szCs w:val="28"/>
        </w:rPr>
        <w:t>Atlanti Szerződés Szervezete (NATO</w:t>
      </w:r>
      <w:r>
        <w:rPr>
          <w:rFonts w:ascii="Times New Roman" w:hAnsi="Times New Roman" w:cs="Times New Roman"/>
          <w:b/>
          <w:bCs/>
          <w:sz w:val="28"/>
          <w:szCs w:val="28"/>
        </w:rPr>
        <w:t>) megalakulása</w:t>
      </w:r>
    </w:p>
    <w:p w:rsid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 koreai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háború,</w:t>
      </w:r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válság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6434A6">
        <w:rPr>
          <w:rFonts w:ascii="Times New Roman" w:hAnsi="Times New Roman" w:cs="Times New Roman"/>
          <w:b/>
          <w:bCs/>
          <w:sz w:val="28"/>
          <w:szCs w:val="28"/>
        </w:rPr>
        <w:t xml:space="preserve">Koreában </w:t>
      </w:r>
      <w:r>
        <w:rPr>
          <w:rFonts w:ascii="Times New Roman" w:hAnsi="Times New Roman" w:cs="Times New Roman"/>
          <w:b/>
          <w:bCs/>
          <w:sz w:val="28"/>
          <w:szCs w:val="28"/>
        </w:rPr>
        <w:t>kitört háború 1950-1953 között</w:t>
      </w:r>
    </w:p>
    <w:p w:rsidR="006434A6" w:rsidRPr="00E378E4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434A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vasfüggöny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E378E4">
        <w:rPr>
          <w:rFonts w:ascii="Times New Roman" w:hAnsi="Times New Roman" w:cs="Times New Roman"/>
          <w:b/>
          <w:bCs/>
          <w:sz w:val="28"/>
          <w:szCs w:val="28"/>
        </w:rPr>
        <w:t>a demokratikus és a kommunista országokat elválasztó</w:t>
      </w:r>
      <w:r w:rsidRPr="00E378E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E378E4">
        <w:rPr>
          <w:rFonts w:ascii="Times New Roman" w:hAnsi="Times New Roman" w:cs="Times New Roman"/>
          <w:b/>
          <w:bCs/>
          <w:sz w:val="28"/>
          <w:szCs w:val="28"/>
        </w:rPr>
        <w:tab/>
        <w:t>képzeletbeli és tényleges határvonal</w:t>
      </w:r>
      <w:bookmarkStart w:id="0" w:name="_GoBack"/>
      <w:bookmarkEnd w:id="0"/>
      <w:r w:rsidRPr="00E378E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434A6" w:rsidRP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434A6" w:rsidRP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434A6" w:rsidRPr="006434A6" w:rsidRDefault="006434A6" w:rsidP="006434A6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A85D24" w:rsidRPr="00A85D24" w:rsidRDefault="00A85D24" w:rsidP="00A85D24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85D24" w:rsidRPr="00A85D24" w:rsidRDefault="00A85D24" w:rsidP="00A85D24">
      <w:pPr>
        <w:tabs>
          <w:tab w:val="left" w:pos="567"/>
          <w:tab w:val="left" w:pos="1701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48"/>
        </w:rPr>
      </w:pPr>
      <w:r w:rsidRPr="00A85D24">
        <w:rPr>
          <w:rFonts w:ascii="Times New Roman" w:hAnsi="Times New Roman" w:cs="Times New Roman"/>
          <w:b/>
          <w:bCs/>
          <w:sz w:val="48"/>
          <w:szCs w:val="48"/>
        </w:rPr>
        <w:br/>
      </w:r>
    </w:p>
    <w:p w:rsidR="00A85D24" w:rsidRPr="00A85D24" w:rsidRDefault="00A85D24" w:rsidP="00A85D2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48"/>
        </w:rPr>
      </w:pPr>
    </w:p>
    <w:p w:rsidR="008E22E3" w:rsidRP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E22E3" w:rsidRP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8E22E3" w:rsidRP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8E22E3" w:rsidRPr="008E22E3" w:rsidRDefault="008E22E3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7F5C53" w:rsidRPr="008E22E3" w:rsidRDefault="00A85D7C" w:rsidP="008E22E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8E2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C53" w:rsidRPr="008E22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C53" w:rsidRPr="00A85D7C" w:rsidRDefault="007F5C53" w:rsidP="007F5C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2D2864" w:rsidRPr="007F5C53" w:rsidRDefault="002D2864" w:rsidP="007F5C5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D2864" w:rsidRPr="007F5C53" w:rsidSect="008E22E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4"/>
    <w:rsid w:val="002D2864"/>
    <w:rsid w:val="006434A6"/>
    <w:rsid w:val="007F5C53"/>
    <w:rsid w:val="008E22E3"/>
    <w:rsid w:val="00A85D24"/>
    <w:rsid w:val="00A85D7C"/>
    <w:rsid w:val="00CA2964"/>
    <w:rsid w:val="00E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794B"/>
  <w15:chartTrackingRefBased/>
  <w15:docId w15:val="{69974F7B-D0A8-4AE9-AD37-EC9EC51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2964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F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2020-04-06T19:59:00Z</dcterms:created>
  <dcterms:modified xsi:type="dcterms:W3CDTF">2020-04-06T20:42:00Z</dcterms:modified>
</cp:coreProperties>
</file>