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A8" w:rsidRDefault="00F40AA8" w:rsidP="00F40AA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F40AA8" w:rsidRDefault="00F40AA8" w:rsidP="00F40AA8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535EAC" w:rsidRPr="00535EAC" w:rsidRDefault="00535EAC" w:rsidP="00535EAC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535EA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háború háborút követ</w:t>
      </w:r>
    </w:p>
    <w:p w:rsidR="00F40AA8" w:rsidRDefault="00F40AA8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F40AA8"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40AA8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 xml:space="preserve">katolikus Habsburg-uralkodók és protestáns alattvalóik között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 xml:space="preserve">háború tört ki. 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Ebből alakult ki a </w:t>
      </w:r>
      <w:r w:rsidRPr="00F40A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harmincéves háború (1618-1648)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>A Habsburgok vereséget szenvedtek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háború 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>hatalmas pusztítással járt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 xml:space="preserve">1648-ban megkötötték a </w:t>
      </w:r>
      <w:r w:rsidRPr="00F40AA8">
        <w:rPr>
          <w:rFonts w:ascii="Times New Roman" w:hAnsi="Times New Roman" w:cs="Times New Roman"/>
          <w:b/>
          <w:bCs/>
          <w:color w:val="C00000"/>
          <w:sz w:val="28"/>
          <w:szCs w:val="28"/>
        </w:rPr>
        <w:t>vesztfáliai békét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0A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>Német-római Császárság területe mintegy 300 önálló államra tagolódott.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t xml:space="preserve">A béke azonban nem bizonyult tartósnak. </w:t>
      </w:r>
      <w:r w:rsidRPr="00F40AA8">
        <w:rPr>
          <w:rFonts w:ascii="Times New Roman" w:hAnsi="Times New Roman" w:cs="Times New Roman"/>
          <w:b/>
          <w:bCs/>
          <w:sz w:val="28"/>
          <w:szCs w:val="28"/>
        </w:rPr>
        <w:br/>
        <w:t>A 17 . században csupán hét olyan esztendő volt, amelyben nem dúlt háború Európában.</w:t>
      </w:r>
    </w:p>
    <w:p w:rsidR="00535EAC" w:rsidRDefault="00535EAC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535EA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korlátlan királyi hatal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om</w:t>
      </w:r>
      <w:r w:rsidRPr="00535EA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Franciaországban</w:t>
      </w:r>
    </w:p>
    <w:p w:rsidR="00535EAC" w:rsidRDefault="00535EAC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35EAC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Korlátlan királyi hatalom alakult 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XIV. Lajos idején.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XIV. Lajos, a ,,Napkirály'' fényes udvart épített ki a Párizs melletti Versailles-</w:t>
      </w:r>
      <w:proofErr w:type="spellStart"/>
      <w:r w:rsidRPr="00535EAC">
        <w:rPr>
          <w:rFonts w:ascii="Times New Roman" w:hAnsi="Times New Roman" w:cs="Times New Roman"/>
          <w:b/>
          <w:bCs/>
          <w:sz w:val="28"/>
          <w:szCs w:val="28"/>
        </w:rPr>
        <w:t>ban</w:t>
      </w:r>
      <w:proofErr w:type="spellEnd"/>
      <w:r w:rsidRPr="00535EA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A Napkirály hadjáratokkal igyekezett növelni amúgy is hatalmas országát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A legnagyobb álma Franciaország és Spanyolország egyesítése 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 xml:space="preserve">Az uralkodó végül alulmaradt a </w:t>
      </w:r>
      <w:r w:rsidRPr="00535EAC">
        <w:rPr>
          <w:rFonts w:ascii="Times New Roman" w:hAnsi="Times New Roman" w:cs="Times New Roman"/>
          <w:b/>
          <w:bCs/>
          <w:color w:val="C00000"/>
          <w:sz w:val="28"/>
          <w:szCs w:val="28"/>
        </w:rPr>
        <w:t>spanyol örökösödési háború</w:t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 xml:space="preserve">ban  </w:t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r w:rsidRPr="00535EAC">
        <w:rPr>
          <w:rFonts w:ascii="Times New Roman" w:hAnsi="Times New Roman" w:cs="Times New Roman"/>
          <w:b/>
          <w:bCs/>
          <w:color w:val="C00000"/>
          <w:sz w:val="28"/>
          <w:szCs w:val="28"/>
        </w:rPr>
        <w:t>1701-1714</w:t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</w:p>
    <w:p w:rsidR="00535EAC" w:rsidRDefault="00535EAC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535EAC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Nagy Péter Oroszországa</w:t>
      </w:r>
    </w:p>
    <w:p w:rsidR="000D1ECB" w:rsidRDefault="00535EAC" w:rsidP="000D1EC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35EAC">
        <w:rPr>
          <w:rFonts w:ascii="Times New Roman" w:hAnsi="Times New Roman" w:cs="Times New Roman"/>
          <w:b/>
          <w:bCs/>
          <w:sz w:val="28"/>
          <w:szCs w:val="28"/>
        </w:rPr>
        <w:t>3).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EA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I. (Nagy) Péter </w:t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cár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5EAC">
        <w:rPr>
          <w:rFonts w:ascii="Times New Roman" w:hAnsi="Times New Roman" w:cs="Times New Roman"/>
          <w:b/>
          <w:bCs/>
          <w:sz w:val="28"/>
          <w:szCs w:val="28"/>
        </w:rPr>
        <w:t>fejébe vette, hogy Oroszország fejlettségét Európáéhoz közelíti.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1ECB">
        <w:rPr>
          <w:rFonts w:ascii="Times New Roman" w:hAnsi="Times New Roman" w:cs="Times New Roman"/>
          <w:b/>
          <w:bCs/>
          <w:sz w:val="28"/>
          <w:szCs w:val="28"/>
        </w:rPr>
        <w:t>Ú</w:t>
      </w:r>
      <w:r w:rsidR="000D1ECB" w:rsidRPr="000D1ECB">
        <w:rPr>
          <w:rFonts w:ascii="Times New Roman" w:hAnsi="Times New Roman" w:cs="Times New Roman"/>
          <w:b/>
          <w:bCs/>
          <w:sz w:val="28"/>
          <w:szCs w:val="28"/>
        </w:rPr>
        <w:t>j fővárost alapított, amelyet róla Szentpétervárnak neveztek el</w:t>
      </w:r>
      <w:r w:rsidR="000D1E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1EC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1ECB" w:rsidRPr="000D1ECB">
        <w:rPr>
          <w:rFonts w:ascii="Times New Roman" w:hAnsi="Times New Roman" w:cs="Times New Roman"/>
          <w:b/>
          <w:bCs/>
          <w:sz w:val="28"/>
          <w:szCs w:val="28"/>
        </w:rPr>
        <w:t>Az ország azonban Nagy Péter intézkedései ellenére sem fejlődött gyorsan.</w:t>
      </w:r>
      <w:r w:rsidR="000D1EC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1ECB" w:rsidRPr="000D1ECB">
        <w:rPr>
          <w:rFonts w:ascii="Times New Roman" w:hAnsi="Times New Roman" w:cs="Times New Roman"/>
          <w:b/>
          <w:bCs/>
          <w:sz w:val="28"/>
          <w:szCs w:val="28"/>
        </w:rPr>
        <w:t>Az orosz jobbágyok a rabszolgákéhoz hasonló alávetettségben éltek.</w:t>
      </w:r>
    </w:p>
    <w:p w:rsidR="000D1ECB" w:rsidRDefault="000D1ECB" w:rsidP="000D1EC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D1ECB" w:rsidRDefault="000D1ECB" w:rsidP="000D1ECB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BD67E2" w:rsidRDefault="00BD67E2" w:rsidP="000D1EC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Harminc</w:t>
      </w:r>
      <w:r w:rsidR="000D1EC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éves háború – </w:t>
      </w:r>
      <w:r w:rsidR="000D1ECB">
        <w:rPr>
          <w:rFonts w:ascii="Times New Roman" w:hAnsi="Times New Roman" w:cs="Times New Roman"/>
          <w:b/>
          <w:bCs/>
          <w:sz w:val="28"/>
          <w:szCs w:val="28"/>
        </w:rPr>
        <w:t>1618 – 1648 között lezajlott háború Európában,</w:t>
      </w:r>
      <w:r w:rsidR="000D1EC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melynek elsődleges oka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katolikusok és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protestánsok közötti ellentét volt;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Ezt a háborút az első „világháborúnak” is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szokták nevezni.</w:t>
      </w:r>
    </w:p>
    <w:p w:rsidR="000D1ECB" w:rsidRDefault="00BD67E2" w:rsidP="00BD67E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67E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Vesztfáliai béke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bCs/>
          <w:sz w:val="28"/>
          <w:szCs w:val="28"/>
        </w:rPr>
        <w:t>a harmincéves háborút lezáró béke /1648/</w:t>
      </w:r>
    </w:p>
    <w:p w:rsidR="00BD67E2" w:rsidRDefault="00BD67E2" w:rsidP="00BD67E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67E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XIV. Lajos francia király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BD67E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t>A leghosszabb ideig 1643-1715</w:t>
      </w:r>
      <w:r w:rsidR="00DD0A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t xml:space="preserve"> között</w:t>
      </w:r>
      <w:r w:rsidRPr="00BD67E2">
        <w:rPr>
          <w:rFonts w:ascii="Times New Roman" w:hAnsi="Times New Roman" w:cs="Times New Roman"/>
          <w:b/>
          <w:bCs/>
          <w:sz w:val="28"/>
          <w:szCs w:val="28"/>
        </w:rPr>
        <w:t xml:space="preserve"> uralkodó 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európai </w:t>
      </w:r>
      <w:r w:rsidRPr="00BD67E2">
        <w:rPr>
          <w:rFonts w:ascii="Times New Roman" w:hAnsi="Times New Roman" w:cs="Times New Roman"/>
          <w:b/>
          <w:bCs/>
          <w:sz w:val="28"/>
          <w:szCs w:val="28"/>
        </w:rPr>
        <w:t>király.</w:t>
      </w:r>
    </w:p>
    <w:p w:rsidR="00BD67E2" w:rsidRDefault="00BD67E2" w:rsidP="00BD67E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67E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abszolutizmus 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olyan uralkodási forma, amelyben minden hatalom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uralkodó kezében van;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nincsenek megosztva a hatalmi ágak a törvényhozás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a kormányzás és az ítélkezés;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500D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Minden a király /uralkodó/ kezében van.</w:t>
      </w:r>
    </w:p>
    <w:p w:rsidR="00B500D3" w:rsidRDefault="00B500D3" w:rsidP="00B500D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00D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Spanyol örökösödési háborúban  (1701-1714)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a spanyol trónért kirobbant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háború Franciaország és Ausztria között</w:t>
      </w:r>
    </w:p>
    <w:p w:rsidR="00B500D3" w:rsidRPr="00B500D3" w:rsidRDefault="00B500D3" w:rsidP="00B500D3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500D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I. (Nagy) Péter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orosz cár, egyeduralkodó </w:t>
      </w:r>
      <w:r w:rsidR="00DD0ABC">
        <w:rPr>
          <w:rFonts w:ascii="Times New Roman" w:hAnsi="Times New Roman" w:cs="Times New Roman"/>
          <w:b/>
          <w:bCs/>
          <w:sz w:val="28"/>
          <w:szCs w:val="28"/>
        </w:rPr>
        <w:t>1682-1721. között</w:t>
      </w:r>
      <w:bookmarkStart w:id="0" w:name="_GoBack"/>
      <w:bookmarkEnd w:id="0"/>
    </w:p>
    <w:p w:rsidR="00B500D3" w:rsidRPr="00BD67E2" w:rsidRDefault="00B500D3" w:rsidP="00BD67E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D67E2" w:rsidRPr="00BD67E2" w:rsidRDefault="00BD67E2" w:rsidP="000D1EC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5EAC" w:rsidRPr="000D1ECB" w:rsidRDefault="00535EAC" w:rsidP="000D1ECB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5EAC" w:rsidRPr="00535EAC" w:rsidRDefault="00535EAC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5EAC" w:rsidRPr="00535EAC" w:rsidRDefault="00535EAC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5EAC" w:rsidRDefault="00535EAC" w:rsidP="00535EAC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40AA8" w:rsidRPr="00F40AA8" w:rsidRDefault="00F40AA8" w:rsidP="00F40AA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40AA8" w:rsidRDefault="00F40AA8" w:rsidP="00F40AA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40AA8" w:rsidRPr="00F40AA8" w:rsidRDefault="00F40AA8" w:rsidP="00F40AA8">
      <w:pPr>
        <w:tabs>
          <w:tab w:val="left" w:pos="567"/>
        </w:tabs>
        <w:ind w:left="567" w:hanging="567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40AA8" w:rsidRPr="00F40AA8" w:rsidRDefault="00F40AA8" w:rsidP="00F40AA8">
      <w:pPr>
        <w:tabs>
          <w:tab w:val="left" w:pos="567"/>
        </w:tabs>
        <w:ind w:left="567" w:hanging="567"/>
        <w:rPr>
          <w:b/>
          <w:sz w:val="28"/>
          <w:szCs w:val="28"/>
        </w:rPr>
      </w:pPr>
    </w:p>
    <w:p w:rsidR="00F40AA8" w:rsidRPr="00F40AA8" w:rsidRDefault="00F40AA8" w:rsidP="00F40AA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CD61B5" w:rsidRDefault="00CD61B5" w:rsidP="00F40AA8">
      <w:pPr>
        <w:jc w:val="center"/>
      </w:pPr>
    </w:p>
    <w:sectPr w:rsidR="00CD61B5" w:rsidSect="00F40AA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A8"/>
    <w:rsid w:val="000D1ECB"/>
    <w:rsid w:val="00535EAC"/>
    <w:rsid w:val="00B500D3"/>
    <w:rsid w:val="00BD67E2"/>
    <w:rsid w:val="00CD61B5"/>
    <w:rsid w:val="00DD0ABC"/>
    <w:rsid w:val="00F4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AD0E"/>
  <w15:chartTrackingRefBased/>
  <w15:docId w15:val="{1A0884BD-59C1-488F-9BC4-8EA7CCE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0AA8"/>
    <w:pPr>
      <w:spacing w:line="254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4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2020-04-02T12:45:00Z</dcterms:created>
  <dcterms:modified xsi:type="dcterms:W3CDTF">2020-04-02T13:37:00Z</dcterms:modified>
</cp:coreProperties>
</file>