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EF1" w:rsidRDefault="00193EF1" w:rsidP="00193EF1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193EF1" w:rsidRDefault="00193EF1" w:rsidP="00193EF1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A9097E" w:rsidRPr="00A9097E" w:rsidRDefault="00A9097E" w:rsidP="00A9097E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fegyvertelen ellenállás</w:t>
      </w:r>
    </w:p>
    <w:p w:rsid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sz w:val="28"/>
          <w:szCs w:val="28"/>
        </w:rPr>
        <w:t>A szovjet beavatkozás nem jelentette az ellenállás azonnali megtörését.</w:t>
      </w:r>
      <w:r w:rsidRPr="00A9097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A9097E">
        <w:rPr>
          <w:rFonts w:ascii="Times New Roman" w:hAnsi="Times New Roman" w:cs="Times New Roman"/>
          <w:b/>
          <w:sz w:val="28"/>
          <w:szCs w:val="28"/>
        </w:rPr>
        <w:tab/>
        <w:t xml:space="preserve">A munkabeszüntetések és a tüntetések még hónapokig lehetetlenné  </w:t>
      </w:r>
      <w:r w:rsidRPr="00A9097E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Pr="00A9097E">
        <w:rPr>
          <w:rFonts w:ascii="Times New Roman" w:hAnsi="Times New Roman" w:cs="Times New Roman"/>
          <w:b/>
          <w:sz w:val="28"/>
          <w:szCs w:val="28"/>
        </w:rPr>
        <w:tab/>
        <w:t xml:space="preserve">tették a Kádár-kormány döntéseinek végrehajtását. </w:t>
      </w:r>
      <w:r w:rsidRPr="00A9097E">
        <w:rPr>
          <w:rFonts w:ascii="Times New Roman" w:hAnsi="Times New Roman" w:cs="Times New Roman"/>
          <w:b/>
          <w:sz w:val="28"/>
          <w:szCs w:val="28"/>
        </w:rPr>
        <w:br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ellenállás legfontosabb központjai a munkástanácsok és az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>értelmiség szervezetei voltak.</w:t>
      </w:r>
    </w:p>
    <w:p w:rsid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A munkástanácsokat még a forradalom napjaiban választották meg az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ab/>
        <w:t>egyes gyárak dolgozói a munkahelyeiken.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>A Kádár-kormány eleinte tárgyalni kényszerült velük.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Az értelmiség röplapokkal és tüntetések szervezésével fejezte ki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ab/>
        <w:t>tiltakozását.</w:t>
      </w:r>
    </w:p>
    <w:p w:rsid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December elején végül az ellenállást irányitó szervezeteket a kormány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ab/>
        <w:t>betiltotta.</w:t>
      </w:r>
    </w:p>
    <w:p w:rsid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megtorlás</w:t>
      </w:r>
    </w:p>
    <w:p w:rsidR="002A3F25" w:rsidRDefault="00A9097E" w:rsidP="002A3F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Az MSZMP vezetése ellenforradalommá minősítette az előző hónapok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>eseményeit.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t>Az ellenállás megtörését a szovjet csapatok mellett az ún.</w:t>
      </w:r>
      <w:r w:rsidR="002A3F25" w:rsidRPr="002A3F2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pufajkások</w:t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tab/>
        <w:t>végezték.</w:t>
      </w:r>
      <w:r w:rsidR="002A3F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A3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t xml:space="preserve">Áldozataikat sokszor olyan brutálisan megverték, hogy a </w:t>
      </w:r>
      <w:r w:rsidR="002A3F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A3F2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3F25" w:rsidRPr="002A3F25">
        <w:rPr>
          <w:rFonts w:ascii="Times New Roman" w:hAnsi="Times New Roman" w:cs="Times New Roman"/>
          <w:b/>
          <w:bCs/>
          <w:sz w:val="28"/>
          <w:szCs w:val="28"/>
        </w:rPr>
        <w:t xml:space="preserve">bántalmazásba többen bele is haltak. </w:t>
      </w:r>
    </w:p>
    <w:p w:rsidR="002A3F25" w:rsidRDefault="002A3F25" w:rsidP="002A3F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F25">
        <w:rPr>
          <w:rFonts w:ascii="Times New Roman" w:hAnsi="Times New Roman" w:cs="Times New Roman"/>
          <w:b/>
          <w:bCs/>
          <w:sz w:val="28"/>
          <w:szCs w:val="28"/>
        </w:rPr>
        <w:t xml:space="preserve">Azok, akik féltek a hatalom bosszújától, vagy egyszerűen csak nem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F25">
        <w:rPr>
          <w:rFonts w:ascii="Times New Roman" w:hAnsi="Times New Roman" w:cs="Times New Roman"/>
          <w:b/>
          <w:bCs/>
          <w:sz w:val="28"/>
          <w:szCs w:val="28"/>
        </w:rPr>
        <w:t>akartak többé diktatúrában élni, tömegesen távoztak Nyugatra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6342" w:rsidRDefault="002A3F25" w:rsidP="00E963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t>Hamarosan megkezdődtek a letartóztatások és a perek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3F25">
        <w:rPr>
          <w:rFonts w:ascii="Times New Roman" w:hAnsi="Times New Roman" w:cs="Times New Roman"/>
          <w:b/>
          <w:bCs/>
          <w:sz w:val="28"/>
          <w:szCs w:val="28"/>
        </w:rPr>
        <w:t>Nagy Imre a bíróság elé állították és 1958. június 16-án felakasztották.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t xml:space="preserve">A legsúlyosabb ítéleteket a fegyveres felkelők kapták: őket többnyire </w:t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kivégezték.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t xml:space="preserve">Összesen huszonkétezer embert ítéltek el, többszáz főt pedig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E9634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6342" w:rsidRPr="00E96342">
        <w:rPr>
          <w:rFonts w:ascii="Times New Roman" w:hAnsi="Times New Roman" w:cs="Times New Roman"/>
          <w:b/>
          <w:bCs/>
          <w:sz w:val="28"/>
          <w:szCs w:val="28"/>
        </w:rPr>
        <w:t>kivégeztek.</w:t>
      </w:r>
    </w:p>
    <w:p w:rsidR="00E96342" w:rsidRDefault="00E96342" w:rsidP="00E9634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t>Kádár a 20. századi magyar történelem egyik meghatározó alakja.  Személye és a nevéhez köthető politika, a kádárizmus 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br/>
        <w:t>(avagy „</w:t>
      </w:r>
      <w:r w:rsidRPr="00E96342">
        <w:rPr>
          <w:rFonts w:ascii="Times New Roman" w:hAnsi="Times New Roman" w:cs="Times New Roman"/>
          <w:b/>
          <w:bCs/>
          <w:color w:val="C00000"/>
          <w:sz w:val="28"/>
          <w:szCs w:val="28"/>
        </w:rPr>
        <w:t>gulyáskommunizmus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t>”) ma is éles viták tárgya Magyarországon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3639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társadalom megtörése</w:t>
      </w:r>
    </w:p>
    <w:p w:rsidR="00536395" w:rsidRDefault="00536395" w:rsidP="00E9634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Kádár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kifejezésre juttatta, hogy a rendszer elfogadásáért cserébe anyagi jólétet, folyamatosan emelkedő életszínvonalat biztosít.</w:t>
      </w:r>
    </w:p>
    <w:p w:rsidR="00536395" w:rsidRDefault="00536395" w:rsidP="00E9634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Meghirdette a kollektivizálás programját. Néhány év alatt sikerült a parasztokat a szövetkezetekbe kényszerítenie.</w:t>
      </w: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3639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rendszer megszilárdulása</w:t>
      </w:r>
    </w:p>
    <w:p w:rsid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 xml:space="preserve">Az 1960-as évek elején lezárult a </w:t>
      </w:r>
      <w:r w:rsidRPr="0053639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konszolidáció </w:t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folyamata.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Az MSZMP fokozatosan eltávolodott a sztálinizmustól.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A változások jeleként azt is kimondták, hogy, „aki nincs ellenünk, az velünk van”.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>Az új célkitűzés immár „a szocializmus építése” lett.</w:t>
      </w:r>
    </w:p>
    <w:p w:rsid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6395" w:rsidRDefault="00536395" w:rsidP="00536395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536395" w:rsidRDefault="00C55F6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pufajkások – </w:t>
      </w:r>
      <w:r>
        <w:rPr>
          <w:rFonts w:ascii="Times New Roman" w:hAnsi="Times New Roman" w:cs="Times New Roman"/>
          <w:b/>
          <w:bCs/>
          <w:sz w:val="28"/>
          <w:szCs w:val="28"/>
        </w:rPr>
        <w:t>a forradalom után a Kádári rendszert segítő civilekből álló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fegyveresek, akik nevüket a szovjet hadsereg vattabélésű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kabátjukról kapták</w:t>
      </w:r>
    </w:p>
    <w:p w:rsidR="00C55F65" w:rsidRDefault="00C55F6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55F65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gulyáskommunizmus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Kádár János személyéhez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t xml:space="preserve"> és a nevéhez köthető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t>politika, a kádárizmus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amely egy engedékenyebb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politikát folytatott és magasabb életszínvonalat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biztosított a többi szocialista országhoz képest</w:t>
      </w:r>
    </w:p>
    <w:p w:rsidR="00C55F65" w:rsidRPr="00C55F65" w:rsidRDefault="00C55F6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konszolidáció – </w:t>
      </w:r>
      <w:r>
        <w:rPr>
          <w:rFonts w:ascii="Times New Roman" w:hAnsi="Times New Roman" w:cs="Times New Roman"/>
          <w:b/>
          <w:bCs/>
          <w:sz w:val="28"/>
          <w:szCs w:val="28"/>
        </w:rPr>
        <w:t>a politikai, gazdasági helyzet rendeződése, elfogadása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634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36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36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6395" w:rsidRPr="00536395" w:rsidRDefault="00536395" w:rsidP="00536395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36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6395" w:rsidRPr="00E96342" w:rsidRDefault="00536395" w:rsidP="00E96342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96342" w:rsidRPr="00E96342" w:rsidRDefault="00E96342" w:rsidP="00E963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6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6342" w:rsidRPr="00E96342" w:rsidRDefault="00E96342" w:rsidP="00E9634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A3F25" w:rsidRPr="00E96342" w:rsidRDefault="002A3F25" w:rsidP="002A3F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A3F25">
        <w:rPr>
          <w:b/>
          <w:bCs/>
          <w:sz w:val="28"/>
          <w:szCs w:val="28"/>
        </w:rPr>
        <w:t xml:space="preserve"> </w:t>
      </w:r>
    </w:p>
    <w:p w:rsidR="002A3F25" w:rsidRPr="002A3F25" w:rsidRDefault="002A3F25" w:rsidP="002A3F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3F25" w:rsidRPr="002A3F25" w:rsidRDefault="002A3F25" w:rsidP="002A3F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A3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097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097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A909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A9097E" w:rsidRPr="00A9097E" w:rsidRDefault="00A9097E" w:rsidP="00A9097E">
      <w:pPr>
        <w:tabs>
          <w:tab w:val="left" w:pos="567"/>
        </w:tabs>
        <w:rPr>
          <w:b/>
          <w:sz w:val="28"/>
          <w:szCs w:val="28"/>
        </w:rPr>
      </w:pPr>
      <w:r w:rsidRPr="00A9097E">
        <w:rPr>
          <w:b/>
          <w:sz w:val="28"/>
          <w:szCs w:val="28"/>
        </w:rPr>
        <w:t xml:space="preserve"> </w:t>
      </w:r>
    </w:p>
    <w:p w:rsidR="005D7D3E" w:rsidRPr="00A9097E" w:rsidRDefault="00A9097E" w:rsidP="00A9097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5D7D3E" w:rsidRPr="00A9097E" w:rsidSect="0053639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1"/>
    <w:rsid w:val="00193EF1"/>
    <w:rsid w:val="002A3F25"/>
    <w:rsid w:val="00536395"/>
    <w:rsid w:val="005D7D3E"/>
    <w:rsid w:val="00A9097E"/>
    <w:rsid w:val="00C55F65"/>
    <w:rsid w:val="00E9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3BE8"/>
  <w15:chartTrackingRefBased/>
  <w15:docId w15:val="{CC9D2626-6A69-4E17-A9E7-8BCE4162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EF1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097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9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2020-05-24T09:34:00Z</dcterms:created>
  <dcterms:modified xsi:type="dcterms:W3CDTF">2020-05-24T14:14:00Z</dcterms:modified>
</cp:coreProperties>
</file>