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4A" w:rsidRDefault="0086004A" w:rsidP="0086004A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86004A" w:rsidRDefault="0086004A" w:rsidP="0086004A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611139" w:rsidRDefault="00611139" w:rsidP="00611139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61113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Nagy Imre és reformjai</w:t>
      </w:r>
    </w:p>
    <w:p w:rsidR="002B758E" w:rsidRDefault="00611139" w:rsidP="002B758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11139">
        <w:rPr>
          <w:rFonts w:ascii="Times New Roman" w:hAnsi="Times New Roman" w:cs="Times New Roman"/>
          <w:b/>
          <w:bCs/>
          <w:sz w:val="28"/>
          <w:szCs w:val="28"/>
        </w:rPr>
        <w:t xml:space="preserve">1953-ban meghalt Sztálin. </w:t>
      </w:r>
      <w:r w:rsidRP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61113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Utódai </w:t>
      </w:r>
      <w:r w:rsidR="002B758E">
        <w:rPr>
          <w:rFonts w:ascii="Times New Roman" w:hAnsi="Times New Roman" w:cs="Times New Roman"/>
          <w:b/>
          <w:bCs/>
          <w:sz w:val="28"/>
          <w:szCs w:val="28"/>
        </w:rPr>
        <w:t>eltávolodtak a sztálinizmustól.</w:t>
      </w:r>
      <w:r w:rsidR="002B7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B758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B758E" w:rsidRPr="002B758E">
        <w:rPr>
          <w:rFonts w:ascii="Times New Roman" w:hAnsi="Times New Roman" w:cs="Times New Roman"/>
          <w:b/>
          <w:bCs/>
          <w:sz w:val="28"/>
          <w:szCs w:val="28"/>
        </w:rPr>
        <w:t xml:space="preserve">Felszólították Rákosit, hogy a miniszterelnöki posztot adja át </w:t>
      </w:r>
      <w:r w:rsidR="002B758E" w:rsidRPr="002B7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B758E" w:rsidRPr="002B758E">
        <w:rPr>
          <w:rFonts w:ascii="Times New Roman" w:hAnsi="Times New Roman" w:cs="Times New Roman"/>
          <w:b/>
          <w:bCs/>
          <w:sz w:val="28"/>
          <w:szCs w:val="28"/>
        </w:rPr>
        <w:tab/>
        <w:t>Nagy Imrének.</w:t>
      </w:r>
    </w:p>
    <w:p w:rsidR="002B758E" w:rsidRDefault="002B758E" w:rsidP="002B758E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 xml:space="preserve">Nagy Imre 1953 júliusában lépett hivatalba.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ab/>
        <w:t>Első beszéde óriási hatást keltett.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 xml:space="preserve">Azt ígérte, hogy új szakasz indul el a magyar politikában.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ab/>
        <w:t>Valóban így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 xml:space="preserve"> történt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 xml:space="preserve">Felszámolták a munkatáborokat.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ab/>
        <w:t>Felhagytak az erőltetett iparosítással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>Csökkentették az árakat és növelték a béreket is.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>Véget ért az erőszakos kollektivizálás</w:t>
      </w:r>
      <w:r>
        <w:rPr>
          <w:b/>
          <w:bCs/>
          <w:sz w:val="28"/>
          <w:szCs w:val="28"/>
        </w:rPr>
        <w:t>.</w:t>
      </w:r>
    </w:p>
    <w:p w:rsidR="002B758E" w:rsidRDefault="002B758E" w:rsidP="002B758E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2B758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Harc a párton belül</w:t>
      </w:r>
    </w:p>
    <w:p w:rsidR="0037545A" w:rsidRDefault="002B758E" w:rsidP="002B758E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B758E">
        <w:rPr>
          <w:rFonts w:ascii="Times New Roman" w:hAnsi="Times New Roman" w:cs="Times New Roman"/>
          <w:b/>
          <w:bCs/>
          <w:sz w:val="28"/>
          <w:szCs w:val="28"/>
        </w:rPr>
        <w:t>3).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 xml:space="preserve">Rákosi Mátyás is kezdettől fogva támadta Nagy Imrét és politikáját.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ab/>
        <w:t>A korábban egységes vezetés két táborra szakadt.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>A miniszterelnök elérte, ho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gy a törvénytelenül elítélteket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758E">
        <w:rPr>
          <w:rFonts w:ascii="Times New Roman" w:hAnsi="Times New Roman" w:cs="Times New Roman"/>
          <w:b/>
          <w:bCs/>
          <w:color w:val="C00000"/>
          <w:sz w:val="28"/>
          <w:szCs w:val="28"/>
        </w:rPr>
        <w:t>rehabilitál</w:t>
      </w:r>
      <w:r w:rsidRPr="002B758E">
        <w:rPr>
          <w:rFonts w:ascii="Times New Roman" w:hAnsi="Times New Roman" w:cs="Times New Roman"/>
          <w:b/>
          <w:bCs/>
          <w:sz w:val="28"/>
          <w:szCs w:val="28"/>
        </w:rPr>
        <w:t>ják.</w:t>
      </w:r>
      <w:r w:rsidR="0037545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7545A">
        <w:rPr>
          <w:rFonts w:ascii="Times New Roman" w:hAnsi="Times New Roman" w:cs="Times New Roman"/>
          <w:b/>
          <w:bCs/>
          <w:sz w:val="28"/>
          <w:szCs w:val="28"/>
        </w:rPr>
        <w:tab/>
        <w:t>Ú</w:t>
      </w:r>
      <w:r w:rsidR="0037545A" w:rsidRPr="0037545A">
        <w:rPr>
          <w:rFonts w:ascii="Times New Roman" w:hAnsi="Times New Roman" w:cs="Times New Roman"/>
          <w:b/>
          <w:bCs/>
          <w:sz w:val="28"/>
          <w:szCs w:val="28"/>
        </w:rPr>
        <w:t>gy tűnt, a pártharcokból Nagy Imre kerül ki győztesen</w:t>
      </w:r>
      <w:r w:rsidR="003754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7545A" w:rsidRDefault="0037545A" w:rsidP="0037545A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7545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Az új szakasz bukása</w:t>
      </w:r>
    </w:p>
    <w:p w:rsidR="0037545A" w:rsidRDefault="0037545A" w:rsidP="0037545A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  <w:r w:rsidRPr="0037545A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37545A">
        <w:rPr>
          <w:rFonts w:ascii="Times New Roman" w:hAnsi="Times New Roman" w:cs="Times New Roman"/>
          <w:b/>
          <w:bCs/>
          <w:sz w:val="28"/>
          <w:szCs w:val="28"/>
        </w:rPr>
        <w:tab/>
        <w:t>Az enyhülés folyamata is megtorpant, amikor a NATO tagjai sorába hívta  az NSZK-t.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545A">
        <w:rPr>
          <w:rFonts w:ascii="Times New Roman" w:hAnsi="Times New Roman" w:cs="Times New Roman"/>
          <w:b/>
          <w:bCs/>
          <w:sz w:val="28"/>
          <w:szCs w:val="28"/>
        </w:rPr>
        <w:t>Az új nemzetközi helyzetben a szovjetek ismét Rákosit tolták előtérbe.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7545A">
        <w:rPr>
          <w:rFonts w:ascii="Times New Roman" w:hAnsi="Times New Roman" w:cs="Times New Roman"/>
          <w:b/>
          <w:bCs/>
          <w:sz w:val="28"/>
          <w:szCs w:val="28"/>
        </w:rPr>
        <w:t>1955 tavaszán Nagy Imre  miniszterelnök lemondásra kényszerült.</w:t>
      </w:r>
      <w:r>
        <w:rPr>
          <w:b/>
          <w:bCs/>
          <w:sz w:val="28"/>
          <w:szCs w:val="28"/>
        </w:rPr>
        <w:br/>
      </w:r>
      <w:r w:rsidRPr="0037545A">
        <w:rPr>
          <w:rFonts w:ascii="Times New Roman" w:hAnsi="Times New Roman" w:cs="Times New Roman"/>
          <w:b/>
          <w:bCs/>
          <w:sz w:val="28"/>
          <w:szCs w:val="28"/>
        </w:rPr>
        <w:t>Rákosi megkísérelte újra korlátlanná tenni hatalmát.</w:t>
      </w:r>
      <w:r w:rsidRPr="0037545A">
        <w:rPr>
          <w:b/>
          <w:bCs/>
          <w:sz w:val="28"/>
          <w:szCs w:val="28"/>
        </w:rPr>
        <w:t xml:space="preserve"> </w:t>
      </w:r>
    </w:p>
    <w:p w:rsidR="00611139" w:rsidRPr="0037545A" w:rsidRDefault="00611139" w:rsidP="0037545A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  <w:r w:rsidRPr="0061113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Úton a forradalom felé</w:t>
      </w:r>
    </w:p>
    <w:p w:rsidR="00611139" w:rsidRDefault="0037545A" w:rsidP="006111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1139">
        <w:rPr>
          <w:rFonts w:ascii="Times New Roman" w:hAnsi="Times New Roman" w:cs="Times New Roman"/>
          <w:b/>
          <w:sz w:val="28"/>
          <w:szCs w:val="28"/>
        </w:rPr>
        <w:t xml:space="preserve">).  </w:t>
      </w:r>
      <w:r w:rsidR="00611139">
        <w:rPr>
          <w:rFonts w:ascii="Times New Roman" w:hAnsi="Times New Roman" w:cs="Times New Roman"/>
          <w:b/>
          <w:sz w:val="28"/>
          <w:szCs w:val="28"/>
        </w:rPr>
        <w:tab/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>A reformok híveit már nem lehetett elhallgattatni.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1956 nyarán végül Moszkva nyomására leváltották Rákosit az MDP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éléről.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Utóda azonban az a Gerő Ernő lett, akit a társadalom ugyanúgy 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>gyűlölt, mint Rákosit.</w:t>
      </w:r>
    </w:p>
    <w:p w:rsidR="00611139" w:rsidRDefault="0037545A" w:rsidP="006111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 xml:space="preserve">1956 októberében Szegeden megalakult a Magyar Egyetemi és 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 xml:space="preserve">Főiskolai Egyesületek Szervezete.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Ez volt az első olyan szervezet, amely nem tartozott a párt irányítása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611139" w:rsidRPr="0061113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alá. </w:t>
      </w:r>
    </w:p>
    <w:p w:rsidR="00090F77" w:rsidRDefault="00090F77" w:rsidP="006111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90F77" w:rsidRDefault="00090F77" w:rsidP="006111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90F77" w:rsidRDefault="00090F77" w:rsidP="00090F77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090F77" w:rsidRDefault="00090F77" w:rsidP="00090F77">
      <w:pPr>
        <w:tabs>
          <w:tab w:val="left" w:pos="567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Nagy Imre – </w:t>
      </w:r>
      <w:r w:rsidRPr="00090F77">
        <w:rPr>
          <w:rFonts w:ascii="Times New Roman" w:hAnsi="Times New Roman" w:cs="Times New Roman"/>
          <w:b/>
          <w:bCs/>
          <w:sz w:val="28"/>
          <w:szCs w:val="28"/>
        </w:rPr>
        <w:t>Magyarország miniszterelnöke</w:t>
      </w:r>
    </w:p>
    <w:p w:rsidR="000E2CFB" w:rsidRDefault="00090F77" w:rsidP="00090F7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rehabilitálás – </w:t>
      </w:r>
      <w:r>
        <w:rPr>
          <w:rFonts w:ascii="Times New Roman" w:hAnsi="Times New Roman" w:cs="Times New Roman"/>
          <w:b/>
          <w:bCs/>
          <w:sz w:val="28"/>
          <w:szCs w:val="28"/>
        </w:rPr>
        <w:t>a koncepciós perek során hamis vádakkal elítélt személyek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felmentése, ítéletük megsemmisítése </w:t>
      </w:r>
      <w:r w:rsidR="000E2CFB">
        <w:rPr>
          <w:rFonts w:ascii="Times New Roman" w:hAnsi="Times New Roman" w:cs="Times New Roman"/>
          <w:b/>
          <w:bCs/>
          <w:sz w:val="28"/>
          <w:szCs w:val="28"/>
        </w:rPr>
        <w:t>/ pl.: Rajk László/</w:t>
      </w:r>
    </w:p>
    <w:p w:rsidR="00090F77" w:rsidRPr="000E2CFB" w:rsidRDefault="000E2CFB" w:rsidP="00090F7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E2CF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1953. március 4.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0E2CF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Sztálin halála</w:t>
      </w:r>
      <w:bookmarkStart w:id="0" w:name="_GoBack"/>
      <w:bookmarkEnd w:id="0"/>
      <w:r w:rsidR="00090F77" w:rsidRPr="000E2C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11139" w:rsidRPr="00611139" w:rsidRDefault="00611139" w:rsidP="006111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11139" w:rsidRPr="00611139" w:rsidRDefault="00611139" w:rsidP="00611139">
      <w:pPr>
        <w:tabs>
          <w:tab w:val="left" w:pos="567"/>
        </w:tabs>
        <w:rPr>
          <w:b/>
          <w:sz w:val="28"/>
          <w:szCs w:val="28"/>
        </w:rPr>
      </w:pPr>
    </w:p>
    <w:p w:rsidR="00611139" w:rsidRPr="00611139" w:rsidRDefault="00611139" w:rsidP="00611139">
      <w:pPr>
        <w:tabs>
          <w:tab w:val="left" w:pos="567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54D85" w:rsidRPr="00611139" w:rsidRDefault="00A54D85" w:rsidP="006111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54D85" w:rsidRPr="00611139" w:rsidSect="0037545A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4A"/>
    <w:rsid w:val="00090F77"/>
    <w:rsid w:val="000E2CFB"/>
    <w:rsid w:val="002B758E"/>
    <w:rsid w:val="0037545A"/>
    <w:rsid w:val="00611139"/>
    <w:rsid w:val="0086004A"/>
    <w:rsid w:val="00A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99F6"/>
  <w15:chartTrackingRefBased/>
  <w15:docId w15:val="{1E1844B6-0535-42EC-B05F-D5AC0BD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04A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1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2020-05-10T17:01:00Z</dcterms:created>
  <dcterms:modified xsi:type="dcterms:W3CDTF">2020-05-10T17:32:00Z</dcterms:modified>
</cp:coreProperties>
</file>