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F3" w:rsidRDefault="006C5DF3" w:rsidP="006C5DF3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6C5DF3" w:rsidRDefault="006C5DF3" w:rsidP="006C5DF3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524239" w:rsidRPr="00524239" w:rsidRDefault="00524239" w:rsidP="00524239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52423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párizsi béke</w:t>
      </w:r>
    </w:p>
    <w:p w:rsidR="00524239" w:rsidRDefault="006C5DF3" w:rsidP="0052423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</w:t>
      </w:r>
      <w:r w:rsidR="005242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4239">
        <w:rPr>
          <w:rFonts w:ascii="Times New Roman" w:hAnsi="Times New Roman" w:cs="Times New Roman"/>
          <w:b/>
          <w:sz w:val="28"/>
          <w:szCs w:val="28"/>
        </w:rPr>
        <w:tab/>
      </w:r>
      <w:r w:rsidR="00524239" w:rsidRPr="00524239">
        <w:rPr>
          <w:rFonts w:ascii="Times New Roman" w:hAnsi="Times New Roman" w:cs="Times New Roman"/>
          <w:b/>
          <w:sz w:val="28"/>
          <w:szCs w:val="28"/>
        </w:rPr>
        <w:t xml:space="preserve">A háborús vereség ellenére </w:t>
      </w:r>
      <w:r w:rsidR="00524239" w:rsidRPr="00524239">
        <w:rPr>
          <w:rFonts w:ascii="Times New Roman" w:hAnsi="Times New Roman" w:cs="Times New Roman"/>
          <w:b/>
          <w:bCs/>
          <w:sz w:val="28"/>
          <w:szCs w:val="28"/>
        </w:rPr>
        <w:t xml:space="preserve">a magyar közvélemény abban bízott, hogy </w:t>
      </w:r>
      <w:r w:rsidR="0052423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52423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24239" w:rsidRPr="00524239">
        <w:rPr>
          <w:rFonts w:ascii="Times New Roman" w:hAnsi="Times New Roman" w:cs="Times New Roman"/>
          <w:b/>
          <w:sz w:val="28"/>
          <w:szCs w:val="28"/>
        </w:rPr>
        <w:t xml:space="preserve">az országhatárait a párizsi békekonferencia Trianonnál </w:t>
      </w:r>
      <w:r w:rsidR="00524239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524239">
        <w:rPr>
          <w:rFonts w:ascii="Times New Roman" w:hAnsi="Times New Roman" w:cs="Times New Roman"/>
          <w:b/>
          <w:sz w:val="28"/>
          <w:szCs w:val="28"/>
        </w:rPr>
        <w:tab/>
      </w:r>
      <w:r w:rsidR="00524239" w:rsidRPr="00524239">
        <w:rPr>
          <w:rFonts w:ascii="Times New Roman" w:hAnsi="Times New Roman" w:cs="Times New Roman"/>
          <w:b/>
          <w:sz w:val="28"/>
          <w:szCs w:val="28"/>
        </w:rPr>
        <w:t>igazságosabban húzza meg.</w:t>
      </w:r>
      <w:r w:rsidR="00524239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524239">
        <w:rPr>
          <w:rFonts w:ascii="Times New Roman" w:hAnsi="Times New Roman" w:cs="Times New Roman"/>
          <w:b/>
          <w:sz w:val="28"/>
          <w:szCs w:val="28"/>
        </w:rPr>
        <w:tab/>
      </w:r>
      <w:r w:rsidR="00524239" w:rsidRPr="00524239">
        <w:rPr>
          <w:rFonts w:ascii="Times New Roman" w:hAnsi="Times New Roman" w:cs="Times New Roman"/>
          <w:b/>
          <w:sz w:val="28"/>
          <w:szCs w:val="28"/>
        </w:rPr>
        <w:t xml:space="preserve">Abban reménykedtek, hogy </w:t>
      </w:r>
      <w:r w:rsidR="00524239" w:rsidRPr="00524239">
        <w:rPr>
          <w:rFonts w:ascii="Times New Roman" w:hAnsi="Times New Roman" w:cs="Times New Roman"/>
          <w:b/>
          <w:bCs/>
          <w:sz w:val="28"/>
          <w:szCs w:val="28"/>
        </w:rPr>
        <w:t xml:space="preserve">a határok mentén élő magyarlakta </w:t>
      </w:r>
      <w:r w:rsidR="00524239" w:rsidRPr="0052423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524239" w:rsidRPr="00524239">
        <w:rPr>
          <w:rFonts w:ascii="Times New Roman" w:hAnsi="Times New Roman" w:cs="Times New Roman"/>
          <w:b/>
          <w:bCs/>
          <w:sz w:val="28"/>
          <w:szCs w:val="28"/>
        </w:rPr>
        <w:tab/>
        <w:t>területeket visszacsatolják hazánkhoz.</w:t>
      </w:r>
      <w:r w:rsidR="00524239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524239">
        <w:rPr>
          <w:rFonts w:ascii="Times New Roman" w:hAnsi="Times New Roman" w:cs="Times New Roman"/>
          <w:b/>
          <w:sz w:val="28"/>
          <w:szCs w:val="28"/>
        </w:rPr>
        <w:tab/>
      </w:r>
      <w:r w:rsidR="00524239" w:rsidRPr="00524239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1947 február 10</w:t>
      </w:r>
      <w:r w:rsidR="00524239" w:rsidRPr="00524239">
        <w:rPr>
          <w:rFonts w:ascii="Times New Roman" w:hAnsi="Times New Roman" w:cs="Times New Roman"/>
          <w:b/>
          <w:bCs/>
          <w:sz w:val="28"/>
          <w:szCs w:val="28"/>
        </w:rPr>
        <w:t xml:space="preserve">-én </w:t>
      </w:r>
      <w:r w:rsidR="00524239" w:rsidRPr="00524239">
        <w:rPr>
          <w:rFonts w:ascii="Times New Roman" w:hAnsi="Times New Roman" w:cs="Times New Roman"/>
          <w:b/>
          <w:bCs/>
          <w:color w:val="C00000"/>
          <w:sz w:val="28"/>
          <w:szCs w:val="28"/>
        </w:rPr>
        <w:t>Párizsban aláírták a békeszerződést.</w:t>
      </w:r>
      <w:r w:rsidR="00524239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524239">
        <w:rPr>
          <w:rFonts w:ascii="Times New Roman" w:hAnsi="Times New Roman" w:cs="Times New Roman"/>
          <w:b/>
          <w:sz w:val="28"/>
          <w:szCs w:val="28"/>
        </w:rPr>
        <w:tab/>
      </w:r>
      <w:r w:rsidR="00524239" w:rsidRPr="00524239">
        <w:rPr>
          <w:rFonts w:ascii="Times New Roman" w:hAnsi="Times New Roman" w:cs="Times New Roman"/>
          <w:b/>
          <w:sz w:val="28"/>
          <w:szCs w:val="28"/>
        </w:rPr>
        <w:t xml:space="preserve">A háborúban okozott károk miatt </w:t>
      </w:r>
      <w:r w:rsidR="00524239" w:rsidRPr="00524239">
        <w:rPr>
          <w:rFonts w:ascii="Times New Roman" w:hAnsi="Times New Roman" w:cs="Times New Roman"/>
          <w:b/>
          <w:bCs/>
          <w:sz w:val="28"/>
          <w:szCs w:val="28"/>
        </w:rPr>
        <w:t xml:space="preserve">jóvátételt kellett fizetnünk a </w:t>
      </w:r>
      <w:r w:rsidR="00524239" w:rsidRPr="0052423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524239" w:rsidRPr="00524239">
        <w:rPr>
          <w:rFonts w:ascii="Times New Roman" w:hAnsi="Times New Roman" w:cs="Times New Roman"/>
          <w:b/>
          <w:bCs/>
          <w:sz w:val="28"/>
          <w:szCs w:val="28"/>
        </w:rPr>
        <w:tab/>
        <w:t>Szovjetunió, Csehszlovákia és Jugoszlávia javára.</w:t>
      </w:r>
      <w:r w:rsidR="0052423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52423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24239" w:rsidRPr="00524239">
        <w:rPr>
          <w:rFonts w:ascii="Times New Roman" w:hAnsi="Times New Roman" w:cs="Times New Roman"/>
          <w:b/>
          <w:bCs/>
          <w:sz w:val="28"/>
          <w:szCs w:val="28"/>
        </w:rPr>
        <w:t xml:space="preserve">A szerződés lehetővé tette, hogy továbbra is állomásozzanak </w:t>
      </w:r>
      <w:r w:rsidR="0052423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52423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24239" w:rsidRPr="00524239">
        <w:rPr>
          <w:rFonts w:ascii="Times New Roman" w:hAnsi="Times New Roman" w:cs="Times New Roman"/>
          <w:b/>
          <w:bCs/>
          <w:sz w:val="28"/>
          <w:szCs w:val="28"/>
        </w:rPr>
        <w:t>hazánkban megszállók.</w:t>
      </w:r>
    </w:p>
    <w:p w:rsidR="00524239" w:rsidRDefault="00524239" w:rsidP="00524239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524239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„Szalámitaktika”</w:t>
      </w:r>
    </w:p>
    <w:p w:rsidR="003F07AF" w:rsidRDefault="00524239" w:rsidP="003F07A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24239"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07A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Magyar Kommunista Párt (MKP) </w:t>
      </w:r>
      <w:r w:rsidR="003F07AF" w:rsidRPr="003F07AF">
        <w:rPr>
          <w:rFonts w:ascii="Times New Roman" w:hAnsi="Times New Roman" w:cs="Times New Roman"/>
          <w:b/>
          <w:bCs/>
          <w:sz w:val="28"/>
          <w:szCs w:val="28"/>
        </w:rPr>
        <w:t>célja azvolt, hogy felmorzsolja</w:t>
      </w:r>
      <w:r w:rsidR="003F07AF"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 w:rsidR="003F07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3F07A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kisgazdapártot, mivel a demokratikus választásokon a kisgazdák </w:t>
      </w:r>
      <w:r w:rsidR="003F07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3F07AF">
        <w:rPr>
          <w:rFonts w:ascii="Times New Roman" w:hAnsi="Times New Roman" w:cs="Times New Roman"/>
          <w:b/>
          <w:bCs/>
          <w:sz w:val="28"/>
          <w:szCs w:val="28"/>
        </w:rPr>
        <w:tab/>
        <w:t>fölényes győzelmet arattak.</w:t>
      </w:r>
      <w:r w:rsidR="003F07AF" w:rsidRPr="003F07AF">
        <w:rPr>
          <w:rFonts w:ascii="Times New Roman" w:hAnsi="Times New Roman" w:cs="Times New Roman"/>
          <w:b/>
          <w:bCs/>
          <w:sz w:val="28"/>
          <w:szCs w:val="28"/>
        </w:rPr>
        <w:t xml:space="preserve"> Ez volt a szalámitaktika</w:t>
      </w:r>
      <w:r w:rsidR="003F07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07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3F07A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F07AF" w:rsidRPr="003F07AF">
        <w:rPr>
          <w:rFonts w:ascii="Times New Roman" w:hAnsi="Times New Roman" w:cs="Times New Roman"/>
          <w:b/>
          <w:bCs/>
          <w:sz w:val="28"/>
          <w:szCs w:val="28"/>
        </w:rPr>
        <w:t xml:space="preserve">Megvádolták Nagy Ferencet is, aki kénytelen volt lemondani a </w:t>
      </w:r>
      <w:r w:rsidR="003F07AF" w:rsidRPr="003F07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3F07AF" w:rsidRPr="003F07AF">
        <w:rPr>
          <w:rFonts w:ascii="Times New Roman" w:hAnsi="Times New Roman" w:cs="Times New Roman"/>
          <w:b/>
          <w:bCs/>
          <w:sz w:val="28"/>
          <w:szCs w:val="28"/>
        </w:rPr>
        <w:tab/>
        <w:t>miniszterelnökségről.</w:t>
      </w:r>
    </w:p>
    <w:p w:rsidR="003F07AF" w:rsidRDefault="003F07AF" w:rsidP="003F07AF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3F07A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„kékcédulás” választás és következményei</w:t>
      </w:r>
    </w:p>
    <w:p w:rsidR="003F07AF" w:rsidRDefault="003F07AF" w:rsidP="003F07A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F07AF"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3F07AF">
        <w:rPr>
          <w:rFonts w:ascii="Times New Roman" w:hAnsi="Times New Roman" w:cs="Times New Roman"/>
          <w:b/>
          <w:bCs/>
          <w:sz w:val="28"/>
          <w:szCs w:val="28"/>
        </w:rPr>
        <w:tab/>
        <w:t>1947 augusztusára új választásokat írtak ki.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07AF">
        <w:rPr>
          <w:rFonts w:ascii="Times New Roman" w:hAnsi="Times New Roman" w:cs="Times New Roman"/>
          <w:b/>
          <w:bCs/>
          <w:sz w:val="28"/>
          <w:szCs w:val="28"/>
        </w:rPr>
        <w:t>A kommunisták nem riadtak vissza a választási csalásoktól sem.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07AF">
        <w:rPr>
          <w:rFonts w:ascii="Times New Roman" w:hAnsi="Times New Roman" w:cs="Times New Roman"/>
          <w:b/>
          <w:bCs/>
          <w:sz w:val="28"/>
          <w:szCs w:val="28"/>
        </w:rPr>
        <w:t xml:space="preserve">Az MKP már a legerősebb párt lett a parlamentben, hiszen a  </w:t>
      </w:r>
      <w:r w:rsidRPr="003F07A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3F07AF">
        <w:rPr>
          <w:rFonts w:ascii="Times New Roman" w:hAnsi="Times New Roman" w:cs="Times New Roman"/>
          <w:b/>
          <w:bCs/>
          <w:sz w:val="28"/>
          <w:szCs w:val="28"/>
        </w:rPr>
        <w:tab/>
        <w:t>kisgazdapártot sikerült feldarabolnia.</w:t>
      </w:r>
    </w:p>
    <w:p w:rsidR="003F07AF" w:rsidRDefault="003F07AF" w:rsidP="003F07AF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3F07A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Az egypártrendszer kialakítása</w:t>
      </w:r>
    </w:p>
    <w:p w:rsidR="00BD0E81" w:rsidRDefault="003F07AF" w:rsidP="00BD0E8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F07AF"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 w:rsidRPr="003F07A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07AF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1948</w:t>
      </w:r>
      <w:r w:rsidRPr="003F07AF">
        <w:rPr>
          <w:rFonts w:ascii="Times New Roman" w:hAnsi="Times New Roman" w:cs="Times New Roman"/>
          <w:b/>
          <w:bCs/>
          <w:sz w:val="28"/>
          <w:szCs w:val="28"/>
        </w:rPr>
        <w:t xml:space="preserve">-ban az MKP és a szociáldemokrata párt egyesült.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07AF">
        <w:rPr>
          <w:rFonts w:ascii="Times New Roman" w:hAnsi="Times New Roman" w:cs="Times New Roman"/>
          <w:b/>
          <w:bCs/>
          <w:sz w:val="28"/>
          <w:szCs w:val="28"/>
        </w:rPr>
        <w:t xml:space="preserve">Megalakult a </w:t>
      </w:r>
      <w:r w:rsidRPr="00BD0E81">
        <w:rPr>
          <w:rFonts w:ascii="Times New Roman" w:hAnsi="Times New Roman" w:cs="Times New Roman"/>
          <w:b/>
          <w:bCs/>
          <w:color w:val="C00000"/>
          <w:sz w:val="28"/>
          <w:szCs w:val="28"/>
        </w:rPr>
        <w:t>Magyar Dolgozók Pártja (MDP)</w:t>
      </w:r>
      <w:r w:rsidRPr="00BD0E8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D0E8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3F07AF">
        <w:rPr>
          <w:rFonts w:ascii="Times New Roman" w:hAnsi="Times New Roman" w:cs="Times New Roman"/>
          <w:b/>
          <w:bCs/>
          <w:sz w:val="28"/>
          <w:szCs w:val="28"/>
        </w:rPr>
        <w:t xml:space="preserve">amelynek vezetője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07AF">
        <w:rPr>
          <w:rFonts w:ascii="Times New Roman" w:hAnsi="Times New Roman" w:cs="Times New Roman"/>
          <w:b/>
          <w:bCs/>
          <w:sz w:val="28"/>
          <w:szCs w:val="28"/>
        </w:rPr>
        <w:t>Rákosi lett.</w:t>
      </w:r>
      <w:r w:rsidR="00BD0E8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BD0E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0E81" w:rsidRPr="00BD0E81">
        <w:rPr>
          <w:rFonts w:ascii="Times New Roman" w:hAnsi="Times New Roman" w:cs="Times New Roman"/>
          <w:b/>
          <w:bCs/>
          <w:sz w:val="28"/>
          <w:szCs w:val="28"/>
        </w:rPr>
        <w:t xml:space="preserve">A demokratikus pártok összefogásának ürügyével a kommunisták  </w:t>
      </w:r>
      <w:r w:rsidR="00BD0E81" w:rsidRPr="00BD0E8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BD0E81" w:rsidRPr="00BD0E8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létrehozták az ún. </w:t>
      </w:r>
      <w:r w:rsidR="00BD0E81" w:rsidRPr="00BD0E81">
        <w:rPr>
          <w:rFonts w:ascii="Times New Roman" w:hAnsi="Times New Roman" w:cs="Times New Roman"/>
          <w:b/>
          <w:bCs/>
          <w:color w:val="C00000"/>
          <w:sz w:val="28"/>
          <w:szCs w:val="28"/>
        </w:rPr>
        <w:t>Népfront</w:t>
      </w:r>
      <w:r w:rsidR="00BD0E81" w:rsidRPr="00BD0E81">
        <w:rPr>
          <w:rFonts w:ascii="Times New Roman" w:hAnsi="Times New Roman" w:cs="Times New Roman"/>
          <w:b/>
          <w:bCs/>
          <w:sz w:val="28"/>
          <w:szCs w:val="28"/>
        </w:rPr>
        <w:t>ot.</w:t>
      </w:r>
      <w:r w:rsidR="00BD0E8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BD0E8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0E81" w:rsidRPr="00BD0E81">
        <w:rPr>
          <w:rFonts w:ascii="Times New Roman" w:hAnsi="Times New Roman" w:cs="Times New Roman"/>
          <w:b/>
          <w:bCs/>
          <w:sz w:val="28"/>
          <w:szCs w:val="28"/>
        </w:rPr>
        <w:t xml:space="preserve">Az 1949-es választásokon a pártok helyett már csak a Népfrontra </w:t>
      </w:r>
      <w:r w:rsidR="00BD0E81" w:rsidRPr="00BD0E8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BD0E81" w:rsidRPr="00BD0E81">
        <w:rPr>
          <w:rFonts w:ascii="Times New Roman" w:hAnsi="Times New Roman" w:cs="Times New Roman"/>
          <w:b/>
          <w:bCs/>
          <w:sz w:val="28"/>
          <w:szCs w:val="28"/>
        </w:rPr>
        <w:tab/>
        <w:t>lehetett szavazni.</w:t>
      </w:r>
      <w:r w:rsidR="00BD0E8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BD0E81">
        <w:rPr>
          <w:rFonts w:ascii="Times New Roman" w:hAnsi="Times New Roman" w:cs="Times New Roman"/>
          <w:b/>
          <w:bCs/>
          <w:sz w:val="28"/>
          <w:szCs w:val="28"/>
        </w:rPr>
        <w:tab/>
        <w:t>K</w:t>
      </w:r>
      <w:r w:rsidR="00BD0E81" w:rsidRPr="00BD0E81">
        <w:rPr>
          <w:rFonts w:ascii="Times New Roman" w:hAnsi="Times New Roman" w:cs="Times New Roman"/>
          <w:b/>
          <w:bCs/>
          <w:sz w:val="28"/>
          <w:szCs w:val="28"/>
        </w:rPr>
        <w:t>ialakult az egypártrendszer.</w:t>
      </w:r>
    </w:p>
    <w:p w:rsidR="00BD0E81" w:rsidRDefault="00BD0E81" w:rsidP="00BD0E81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BD0E81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pártállam</w:t>
      </w:r>
    </w:p>
    <w:p w:rsidR="00BD0E81" w:rsidRDefault="00BD0E81" w:rsidP="00BD0E8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D0E81"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0E81">
        <w:rPr>
          <w:rFonts w:ascii="Times New Roman" w:hAnsi="Times New Roman" w:cs="Times New Roman"/>
          <w:b/>
          <w:bCs/>
          <w:sz w:val="28"/>
          <w:szCs w:val="28"/>
        </w:rPr>
        <w:t xml:space="preserve">1949 nyarán az országgyűlés elfogadta Magyarország első írott </w:t>
      </w:r>
      <w:r w:rsidRPr="00BD0E8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BD0E81">
        <w:rPr>
          <w:rFonts w:ascii="Times New Roman" w:hAnsi="Times New Roman" w:cs="Times New Roman"/>
          <w:b/>
          <w:bCs/>
          <w:sz w:val="28"/>
          <w:szCs w:val="28"/>
        </w:rPr>
        <w:tab/>
        <w:t>alkotmányát.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0E81">
        <w:rPr>
          <w:rFonts w:ascii="Times New Roman" w:hAnsi="Times New Roman" w:cs="Times New Roman"/>
          <w:b/>
          <w:bCs/>
          <w:sz w:val="28"/>
          <w:szCs w:val="28"/>
        </w:rPr>
        <w:t>A gyakorlatban az országgyűlés teljesen jelentéktelenné vált.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0E81">
        <w:rPr>
          <w:rFonts w:ascii="Times New Roman" w:hAnsi="Times New Roman" w:cs="Times New Roman"/>
          <w:b/>
          <w:bCs/>
          <w:sz w:val="28"/>
          <w:szCs w:val="28"/>
        </w:rPr>
        <w:t xml:space="preserve">A városokban és a falvakban az önkormányzatok helyett szovjet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0E81">
        <w:rPr>
          <w:rFonts w:ascii="Times New Roman" w:hAnsi="Times New Roman" w:cs="Times New Roman"/>
          <w:b/>
          <w:bCs/>
          <w:sz w:val="28"/>
          <w:szCs w:val="28"/>
        </w:rPr>
        <w:t>mintára tanácsokat hoztak létre.</w:t>
      </w:r>
    </w:p>
    <w:p w:rsidR="00BD0E81" w:rsidRDefault="00BD0E81" w:rsidP="00BD0E8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0E81">
        <w:rPr>
          <w:rFonts w:ascii="Times New Roman" w:hAnsi="Times New Roman" w:cs="Times New Roman"/>
          <w:b/>
          <w:bCs/>
          <w:sz w:val="28"/>
          <w:szCs w:val="28"/>
        </w:rPr>
        <w:t>Az országot az immár egyedüli párt, az MDP irányította.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D0E81">
        <w:rPr>
          <w:rFonts w:ascii="Times New Roman" w:hAnsi="Times New Roman" w:cs="Times New Roman"/>
          <w:b/>
          <w:bCs/>
          <w:sz w:val="28"/>
          <w:szCs w:val="28"/>
        </w:rPr>
        <w:t xml:space="preserve">A párt és az állam összeolvadt. </w:t>
      </w:r>
      <w:r w:rsidRPr="00BD0E8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BD0E81">
        <w:rPr>
          <w:rFonts w:ascii="Times New Roman" w:hAnsi="Times New Roman" w:cs="Times New Roman"/>
          <w:b/>
          <w:bCs/>
          <w:sz w:val="28"/>
          <w:szCs w:val="28"/>
        </w:rPr>
        <w:tab/>
        <w:t>Ezt a helyzetet nevezzük pártállami berendezkedésnek.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Rákosi Mátyás a párt vezetőjeként</w:t>
      </w:r>
      <w:r w:rsidRPr="00BD0E81">
        <w:rPr>
          <w:rFonts w:ascii="Times New Roman" w:hAnsi="Times New Roman" w:cs="Times New Roman"/>
          <w:b/>
          <w:bCs/>
          <w:sz w:val="28"/>
          <w:szCs w:val="28"/>
        </w:rPr>
        <w:t xml:space="preserve"> korlátlan hatalmat élvezett. </w:t>
      </w:r>
      <w:r w:rsidRPr="00BD0E8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BD0E81">
        <w:rPr>
          <w:rFonts w:ascii="Times New Roman" w:hAnsi="Times New Roman" w:cs="Times New Roman"/>
          <w:b/>
          <w:bCs/>
          <w:sz w:val="28"/>
          <w:szCs w:val="28"/>
        </w:rPr>
        <w:tab/>
        <w:t>Mellette Gerő Ernőnek volt a legnagyobb befolyása.</w:t>
      </w:r>
    </w:p>
    <w:p w:rsidR="00FD787F" w:rsidRDefault="00FD787F" w:rsidP="00BD0E8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D787F" w:rsidRPr="00FD787F" w:rsidRDefault="00B15448" w:rsidP="00FD787F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- Évszámok</w:t>
      </w:r>
    </w:p>
    <w:p w:rsidR="00BD0E81" w:rsidRDefault="00BD0E81" w:rsidP="00BD0E8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1544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B15448" w:rsidRPr="00B1544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1947 február 10</w:t>
      </w:r>
      <w:r w:rsidR="00B15448" w:rsidRPr="00B1544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.</w:t>
      </w:r>
      <w:r w:rsidR="00B1544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="00B15448" w:rsidRPr="00B15448">
        <w:rPr>
          <w:rFonts w:ascii="Times New Roman" w:hAnsi="Times New Roman" w:cs="Times New Roman"/>
          <w:b/>
          <w:bCs/>
          <w:sz w:val="28"/>
          <w:szCs w:val="28"/>
        </w:rPr>
        <w:t>Pári</w:t>
      </w:r>
      <w:r w:rsidR="00B15448">
        <w:rPr>
          <w:rFonts w:ascii="Times New Roman" w:hAnsi="Times New Roman" w:cs="Times New Roman"/>
          <w:b/>
          <w:bCs/>
          <w:sz w:val="28"/>
          <w:szCs w:val="28"/>
        </w:rPr>
        <w:t>zsban aláírták a békeszerződést</w:t>
      </w:r>
    </w:p>
    <w:p w:rsidR="00B15448" w:rsidRDefault="00B15448" w:rsidP="00BD0E8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1544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1948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 </w:t>
      </w:r>
      <w:r w:rsidRPr="00B15448">
        <w:rPr>
          <w:rFonts w:ascii="Times New Roman" w:hAnsi="Times New Roman" w:cs="Times New Roman"/>
          <w:b/>
          <w:bCs/>
          <w:sz w:val="28"/>
          <w:szCs w:val="28"/>
        </w:rPr>
        <w:t xml:space="preserve">megalakul  a </w:t>
      </w:r>
      <w:r w:rsidRPr="00B15448">
        <w:rPr>
          <w:rFonts w:ascii="Times New Roman" w:hAnsi="Times New Roman" w:cs="Times New Roman"/>
          <w:b/>
          <w:bCs/>
          <w:sz w:val="28"/>
          <w:szCs w:val="28"/>
        </w:rPr>
        <w:t>Magyar Dolgozók Pártja (MDP)</w:t>
      </w:r>
    </w:p>
    <w:p w:rsidR="00B15448" w:rsidRDefault="00B15448" w:rsidP="00BD0E8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15448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Népfront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– </w:t>
      </w:r>
      <w:r w:rsidRPr="00B15448">
        <w:rPr>
          <w:rFonts w:ascii="Times New Roman" w:hAnsi="Times New Roman" w:cs="Times New Roman"/>
          <w:b/>
          <w:bCs/>
          <w:sz w:val="28"/>
          <w:szCs w:val="28"/>
        </w:rPr>
        <w:t>a kommunisták által létrehozott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szervezetek</w:t>
      </w:r>
      <w:r w:rsidRPr="00B15448">
        <w:rPr>
          <w:rFonts w:ascii="Times New Roman" w:hAnsi="Times New Roman" w:cs="Times New Roman"/>
          <w:b/>
          <w:bCs/>
          <w:sz w:val="28"/>
          <w:szCs w:val="28"/>
        </w:rPr>
        <w:t xml:space="preserve"> látszat összefogás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15448" w:rsidRDefault="00B15448" w:rsidP="00BD0E8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Rákosi Mátyás – </w:t>
      </w:r>
      <w:r>
        <w:rPr>
          <w:rFonts w:ascii="Times New Roman" w:hAnsi="Times New Roman" w:cs="Times New Roman"/>
          <w:b/>
          <w:bCs/>
          <w:sz w:val="28"/>
          <w:szCs w:val="28"/>
        </w:rPr>
        <w:t>az MDP első titkára, az ország „sztálinista” vezetője</w:t>
      </w:r>
    </w:p>
    <w:p w:rsidR="00B15448" w:rsidRPr="00B15448" w:rsidRDefault="00B15448" w:rsidP="00BD0E8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1949. augusztus 20. – </w:t>
      </w:r>
      <w:r w:rsidRPr="00B15448">
        <w:rPr>
          <w:rFonts w:ascii="Times New Roman" w:hAnsi="Times New Roman" w:cs="Times New Roman"/>
          <w:b/>
          <w:bCs/>
          <w:sz w:val="28"/>
          <w:szCs w:val="28"/>
        </w:rPr>
        <w:t xml:space="preserve">az ország első „demokratikusan” elfogadott </w:t>
      </w:r>
      <w:r w:rsidRPr="00B1544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B1544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alkotmánya</w:t>
      </w:r>
    </w:p>
    <w:p w:rsidR="00BD0E81" w:rsidRPr="00B15448" w:rsidRDefault="00BD0E81" w:rsidP="00BD0E8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154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0E81" w:rsidRPr="00BD0E81" w:rsidRDefault="00BD0E81" w:rsidP="00BD0E8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D0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BD0E81" w:rsidRPr="00BD0E81" w:rsidRDefault="00BD0E81" w:rsidP="00BD0E8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D0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0E81" w:rsidRPr="00BD0E81" w:rsidRDefault="00BD0E81" w:rsidP="00BD0E8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D0E81" w:rsidRPr="00BD0E81" w:rsidRDefault="00BD0E81" w:rsidP="00BD0E8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D0E81" w:rsidRPr="00BD0E81" w:rsidRDefault="00BD0E81" w:rsidP="00BD0E8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D0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0E81" w:rsidRPr="00BD0E81" w:rsidRDefault="00BD0E81" w:rsidP="00BD0E81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D0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07AF" w:rsidRPr="003F07AF" w:rsidRDefault="003F07AF" w:rsidP="003F07A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F07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07AF" w:rsidRPr="003F07AF" w:rsidRDefault="003F07AF" w:rsidP="003F07A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F07AF" w:rsidRPr="003F07AF" w:rsidRDefault="003F07AF" w:rsidP="003F07A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F07AF" w:rsidRPr="003F07AF" w:rsidRDefault="003F07AF" w:rsidP="003F07A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F07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07AF" w:rsidRPr="003F07AF" w:rsidRDefault="003F07AF" w:rsidP="003F07A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F07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07AF" w:rsidRPr="003F07AF" w:rsidRDefault="003F07AF" w:rsidP="003F07A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F07AF" w:rsidRPr="003F07AF" w:rsidRDefault="003F07AF" w:rsidP="003F07A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F07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4239" w:rsidRPr="003F07AF" w:rsidRDefault="00524239" w:rsidP="0052423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24239" w:rsidRPr="00524239" w:rsidRDefault="00524239" w:rsidP="00524239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24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4239" w:rsidRPr="00524239" w:rsidRDefault="00524239" w:rsidP="00524239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:rsidR="00524239" w:rsidRPr="00524239" w:rsidRDefault="00524239" w:rsidP="00524239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5242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239" w:rsidRPr="00524239" w:rsidRDefault="00524239" w:rsidP="00524239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5242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239" w:rsidRPr="00524239" w:rsidRDefault="00524239" w:rsidP="00524239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5242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DE6589" w:rsidRPr="006C5DF3" w:rsidRDefault="006C5DF3" w:rsidP="006C5DF3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DE6589" w:rsidRPr="006C5DF3" w:rsidSect="00BD0E8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F3"/>
    <w:rsid w:val="0032617F"/>
    <w:rsid w:val="003F07AF"/>
    <w:rsid w:val="00524239"/>
    <w:rsid w:val="006C5DF3"/>
    <w:rsid w:val="00B15448"/>
    <w:rsid w:val="00BD0E81"/>
    <w:rsid w:val="00DE6589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FE15"/>
  <w15:chartTrackingRefBased/>
  <w15:docId w15:val="{F42DCD53-D245-4CCD-A954-B07AC847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5DF3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4239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2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2020-05-03T15:38:00Z</dcterms:created>
  <dcterms:modified xsi:type="dcterms:W3CDTF">2020-05-03T16:19:00Z</dcterms:modified>
</cp:coreProperties>
</file>