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A8" w:rsidRDefault="00FD7FA8" w:rsidP="00FD7FA8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FD7FA8" w:rsidRDefault="00FD7FA8" w:rsidP="00FD7FA8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B524EA" w:rsidRPr="00B524EA" w:rsidRDefault="00B524EA" w:rsidP="00B524EA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B524EA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Mátyás útja a trónig</w:t>
      </w:r>
    </w:p>
    <w:p w:rsidR="00B524EA" w:rsidRDefault="00FD7FA8" w:rsidP="00B524EA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524EA" w:rsidRPr="00B524EA">
        <w:rPr>
          <w:rFonts w:ascii="Times New Roman" w:hAnsi="Times New Roman" w:cs="Times New Roman"/>
          <w:b/>
          <w:bCs/>
          <w:sz w:val="28"/>
          <w:szCs w:val="28"/>
        </w:rPr>
        <w:t xml:space="preserve">Hunyadi János két fia, László és Mátyás örökölték apjuk hírnevét, </w:t>
      </w:r>
      <w:r w:rsidR="00B524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24EA" w:rsidRPr="00B524EA">
        <w:rPr>
          <w:rFonts w:ascii="Times New Roman" w:hAnsi="Times New Roman" w:cs="Times New Roman"/>
          <w:b/>
          <w:bCs/>
          <w:sz w:val="28"/>
          <w:szCs w:val="28"/>
        </w:rPr>
        <w:t>vagyonát és tehetségét.</w:t>
      </w:r>
      <w:r w:rsidR="00B524E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A </w:t>
      </w:r>
      <w:r w:rsidR="00B524EA" w:rsidRPr="00B524EA">
        <w:rPr>
          <w:rFonts w:ascii="Times New Roman" w:hAnsi="Times New Roman" w:cs="Times New Roman"/>
          <w:b/>
          <w:bCs/>
          <w:sz w:val="28"/>
          <w:szCs w:val="28"/>
        </w:rPr>
        <w:t>király Hunyadi Lászlót perbe fogta és kivégeztette, bár korábban sértetlenséget ígért neki.</w:t>
      </w:r>
      <w:r w:rsidR="00B524E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524EA" w:rsidRPr="00B524EA">
        <w:rPr>
          <w:rFonts w:ascii="Times New Roman" w:hAnsi="Times New Roman" w:cs="Times New Roman"/>
          <w:b/>
          <w:bCs/>
          <w:sz w:val="28"/>
          <w:szCs w:val="28"/>
        </w:rPr>
        <w:t>Mátyást pedig fogságba vettette.</w:t>
      </w:r>
      <w:r w:rsidR="00B524E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524EA" w:rsidRPr="00B524EA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V. László </w:t>
      </w:r>
      <w:r w:rsidR="00B524EA" w:rsidRPr="00B524EA">
        <w:rPr>
          <w:rFonts w:ascii="Times New Roman" w:hAnsi="Times New Roman" w:cs="Times New Roman"/>
          <w:b/>
          <w:bCs/>
          <w:sz w:val="28"/>
          <w:szCs w:val="28"/>
        </w:rPr>
        <w:t>azonban hirtelen meghalt, és 1458-ban az országgyűlés Mátyást választotta királlyá.</w:t>
      </w:r>
    </w:p>
    <w:p w:rsidR="00B524EA" w:rsidRDefault="00B524EA" w:rsidP="00B524EA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B524EA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Mátyás, a hadvezér</w:t>
      </w:r>
    </w:p>
    <w:p w:rsidR="00677000" w:rsidRDefault="00B524EA" w:rsidP="0067700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B524EA"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ab/>
      </w:r>
      <w:r w:rsidRPr="00B524EA">
        <w:rPr>
          <w:rFonts w:ascii="Times New Roman" w:hAnsi="Times New Roman" w:cs="Times New Roman"/>
          <w:b/>
          <w:bCs/>
          <w:sz w:val="28"/>
          <w:szCs w:val="28"/>
        </w:rPr>
        <w:t>Mátyás király három irányban hadakozott: uralma elején főleg a törökökkel, később a cseh korona megszerzéséért, majd pedig nyugaton Bécs ellen.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24EA">
        <w:rPr>
          <w:rFonts w:ascii="Times New Roman" w:hAnsi="Times New Roman" w:cs="Times New Roman"/>
          <w:b/>
          <w:bCs/>
          <w:sz w:val="28"/>
          <w:szCs w:val="28"/>
        </w:rPr>
        <w:t>A török háborúk célja az volt, hogy minél délebbre szorítsák vissza az ellenséget.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24EA">
        <w:rPr>
          <w:rFonts w:ascii="Times New Roman" w:hAnsi="Times New Roman" w:cs="Times New Roman"/>
          <w:b/>
          <w:bCs/>
          <w:color w:val="C00000"/>
          <w:sz w:val="28"/>
          <w:szCs w:val="28"/>
        </w:rPr>
        <w:t>I479–</w:t>
      </w:r>
      <w:proofErr w:type="spellStart"/>
      <w:r w:rsidRPr="00B524EA">
        <w:rPr>
          <w:rFonts w:ascii="Times New Roman" w:hAnsi="Times New Roman" w:cs="Times New Roman"/>
          <w:b/>
          <w:bCs/>
          <w:color w:val="C00000"/>
          <w:sz w:val="28"/>
          <w:szCs w:val="28"/>
        </w:rPr>
        <w:t>ben</w:t>
      </w:r>
      <w:proofErr w:type="spellEnd"/>
      <w:r w:rsidRPr="00B524EA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Kenyérmezőnél Kinizsi Pál</w:t>
      </w:r>
      <w:r w:rsidRPr="00B524EA">
        <w:rPr>
          <w:rFonts w:ascii="Times New Roman" w:hAnsi="Times New Roman" w:cs="Times New Roman"/>
          <w:b/>
          <w:bCs/>
          <w:sz w:val="28"/>
          <w:szCs w:val="28"/>
        </w:rPr>
        <w:t xml:space="preserve"> és Báthori István vezetésével semmisítettek egy török hadtestet.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77000" w:rsidRPr="00677000">
        <w:rPr>
          <w:rFonts w:ascii="Times New Roman" w:hAnsi="Times New Roman" w:cs="Times New Roman"/>
          <w:b/>
          <w:bCs/>
          <w:sz w:val="28"/>
          <w:szCs w:val="28"/>
        </w:rPr>
        <w:t>Mátyás király uralkodása alatt fejeződött b</w:t>
      </w:r>
      <w:r w:rsidR="00677000">
        <w:rPr>
          <w:rFonts w:ascii="Times New Roman" w:hAnsi="Times New Roman" w:cs="Times New Roman"/>
          <w:b/>
          <w:bCs/>
          <w:sz w:val="28"/>
          <w:szCs w:val="28"/>
        </w:rPr>
        <w:t>e a végvári rendszer kiépítése.</w:t>
      </w:r>
      <w:r w:rsidR="0067700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77000" w:rsidRPr="00677000">
        <w:rPr>
          <w:rFonts w:ascii="Times New Roman" w:hAnsi="Times New Roman" w:cs="Times New Roman"/>
          <w:b/>
          <w:bCs/>
          <w:sz w:val="28"/>
          <w:szCs w:val="28"/>
        </w:rPr>
        <w:t>A cseh háborúk a k</w:t>
      </w:r>
      <w:r w:rsidR="00677000">
        <w:rPr>
          <w:rFonts w:ascii="Times New Roman" w:hAnsi="Times New Roman" w:cs="Times New Roman"/>
          <w:b/>
          <w:bCs/>
          <w:sz w:val="28"/>
          <w:szCs w:val="28"/>
        </w:rPr>
        <w:t>orona megszerzéséért törtek ki.</w:t>
      </w:r>
      <w:r w:rsidR="0067700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77000" w:rsidRPr="00677000">
        <w:rPr>
          <w:rFonts w:ascii="Times New Roman" w:hAnsi="Times New Roman" w:cs="Times New Roman"/>
          <w:b/>
          <w:bCs/>
          <w:sz w:val="28"/>
          <w:szCs w:val="28"/>
        </w:rPr>
        <w:t>Mátyás király német-római cs</w:t>
      </w:r>
      <w:r w:rsidR="00677000">
        <w:rPr>
          <w:rFonts w:ascii="Times New Roman" w:hAnsi="Times New Roman" w:cs="Times New Roman"/>
          <w:b/>
          <w:bCs/>
          <w:sz w:val="28"/>
          <w:szCs w:val="28"/>
        </w:rPr>
        <w:t>ászár is szeretett volna lenni.</w:t>
      </w:r>
      <w:r w:rsidR="0067700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77000" w:rsidRPr="00677000">
        <w:rPr>
          <w:rFonts w:ascii="Times New Roman" w:hAnsi="Times New Roman" w:cs="Times New Roman"/>
          <w:b/>
          <w:bCs/>
          <w:sz w:val="28"/>
          <w:szCs w:val="28"/>
        </w:rPr>
        <w:t xml:space="preserve">Elfoglalta Ausztria keleti részét és Bécset ( </w:t>
      </w:r>
      <w:r w:rsidR="00677000" w:rsidRPr="00677000">
        <w:rPr>
          <w:rFonts w:ascii="Times New Roman" w:hAnsi="Times New Roman" w:cs="Times New Roman"/>
          <w:b/>
          <w:bCs/>
          <w:color w:val="C00000"/>
          <w:sz w:val="28"/>
          <w:szCs w:val="28"/>
        </w:rPr>
        <w:t>1485</w:t>
      </w:r>
      <w:r w:rsidR="00677000" w:rsidRPr="0067700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r w:rsidR="00677000" w:rsidRPr="00677000">
        <w:rPr>
          <w:rFonts w:ascii="Times New Roman" w:hAnsi="Times New Roman" w:cs="Times New Roman"/>
          <w:b/>
          <w:bCs/>
          <w:sz w:val="28"/>
          <w:szCs w:val="28"/>
        </w:rPr>
        <w:br/>
        <w:t>ezzel jelentősen megnőtt európai tekintélye.</w:t>
      </w:r>
    </w:p>
    <w:p w:rsidR="00677000" w:rsidRPr="00677000" w:rsidRDefault="00677000" w:rsidP="0067700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677000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Mátyás, a politikus</w:t>
      </w:r>
    </w:p>
    <w:p w:rsidR="004302EF" w:rsidRDefault="00677000" w:rsidP="004302EF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77000">
        <w:rPr>
          <w:rFonts w:ascii="Times New Roman" w:hAnsi="Times New Roman" w:cs="Times New Roman"/>
          <w:b/>
          <w:bCs/>
          <w:sz w:val="28"/>
          <w:szCs w:val="28"/>
        </w:rPr>
        <w:t>Mátyás király a hadakozásaiban zsoldosokra támaszkodott, ezt a hadat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7000">
        <w:rPr>
          <w:rFonts w:ascii="Times New Roman" w:hAnsi="Times New Roman" w:cs="Times New Roman"/>
          <w:b/>
          <w:bCs/>
          <w:sz w:val="28"/>
          <w:szCs w:val="28"/>
        </w:rPr>
        <w:t xml:space="preserve">nevezték a király halála után </w:t>
      </w:r>
      <w:r w:rsidRPr="00677000">
        <w:rPr>
          <w:rFonts w:ascii="Times New Roman" w:hAnsi="Times New Roman" w:cs="Times New Roman"/>
          <w:b/>
          <w:bCs/>
          <w:color w:val="C00000"/>
          <w:sz w:val="28"/>
          <w:szCs w:val="28"/>
        </w:rPr>
        <w:t>Fekete sereg</w:t>
      </w:r>
      <w:r w:rsidRPr="00677000">
        <w:rPr>
          <w:rFonts w:ascii="Times New Roman" w:hAnsi="Times New Roman" w:cs="Times New Roman"/>
          <w:b/>
          <w:bCs/>
          <w:sz w:val="28"/>
          <w:szCs w:val="28"/>
        </w:rPr>
        <w:t>nek.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77000">
        <w:rPr>
          <w:rFonts w:ascii="Times New Roman" w:hAnsi="Times New Roman" w:cs="Times New Roman"/>
          <w:b/>
          <w:bCs/>
          <w:sz w:val="28"/>
          <w:szCs w:val="28"/>
        </w:rPr>
        <w:t>Fenntartására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1401">
        <w:rPr>
          <w:rFonts w:ascii="Times New Roman" w:hAnsi="Times New Roman" w:cs="Times New Roman"/>
          <w:b/>
          <w:bCs/>
          <w:color w:val="C00000"/>
          <w:sz w:val="28"/>
          <w:szCs w:val="28"/>
        </w:rPr>
        <w:t>rendkívüli hadiadó</w:t>
      </w:r>
      <w:r w:rsidRPr="00677000">
        <w:rPr>
          <w:rFonts w:ascii="Times New Roman" w:hAnsi="Times New Roman" w:cs="Times New Roman"/>
          <w:b/>
          <w:bCs/>
          <w:sz w:val="28"/>
          <w:szCs w:val="28"/>
        </w:rPr>
        <w:t>t vetett ki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77000">
        <w:rPr>
          <w:rFonts w:ascii="Times New Roman" w:hAnsi="Times New Roman" w:cs="Times New Roman"/>
          <w:b/>
          <w:bCs/>
          <w:sz w:val="28"/>
          <w:szCs w:val="28"/>
        </w:rPr>
        <w:t>Más adóknak pedig új nevet adott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77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Pr="00677000">
        <w:rPr>
          <w:rFonts w:ascii="Times New Roman" w:hAnsi="Times New Roman" w:cs="Times New Roman"/>
          <w:b/>
          <w:bCs/>
          <w:iCs/>
          <w:sz w:val="28"/>
          <w:szCs w:val="28"/>
        </w:rPr>
        <w:t>harmincadvám helyett</w:t>
      </w:r>
      <w:r w:rsidRPr="0067700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77000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>koronavám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kapuadó helyett </w:t>
      </w:r>
      <w:r w:rsidRPr="00677000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>füstpénz</w:t>
      </w:r>
      <w:r w:rsidRPr="0067700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302EF">
        <w:rPr>
          <w:rFonts w:ascii="Times New Roman" w:hAnsi="Times New Roman" w:cs="Times New Roman"/>
          <w:b/>
          <w:bCs/>
          <w:sz w:val="28"/>
          <w:szCs w:val="28"/>
        </w:rPr>
        <w:t>Mivel keménykézzel uralkodot</w:t>
      </w:r>
      <w:r w:rsidR="004302EF" w:rsidRPr="004302EF">
        <w:rPr>
          <w:rFonts w:ascii="Times New Roman" w:hAnsi="Times New Roman" w:cs="Times New Roman"/>
          <w:b/>
          <w:bCs/>
          <w:sz w:val="28"/>
          <w:szCs w:val="28"/>
        </w:rPr>
        <w:t xml:space="preserve">t (abszolutista módon) </w:t>
      </w:r>
      <w:r w:rsidRPr="004302EF">
        <w:rPr>
          <w:rFonts w:ascii="Times New Roman" w:hAnsi="Times New Roman" w:cs="Times New Roman"/>
          <w:b/>
          <w:bCs/>
          <w:sz w:val="28"/>
          <w:szCs w:val="28"/>
        </w:rPr>
        <w:t xml:space="preserve"> és</w:t>
      </w:r>
      <w:r w:rsidR="004302EF" w:rsidRPr="004302EF">
        <w:rPr>
          <w:rFonts w:ascii="Times New Roman" w:hAnsi="Times New Roman" w:cs="Times New Roman"/>
          <w:b/>
          <w:bCs/>
          <w:sz w:val="28"/>
          <w:szCs w:val="28"/>
        </w:rPr>
        <w:t xml:space="preserve"> senkinek nem</w:t>
      </w:r>
      <w:r w:rsidR="004302EF" w:rsidRPr="004302EF">
        <w:rPr>
          <w:rFonts w:ascii="Times New Roman" w:hAnsi="Times New Roman" w:cs="Times New Roman"/>
          <w:b/>
          <w:bCs/>
          <w:sz w:val="28"/>
          <w:szCs w:val="28"/>
        </w:rPr>
        <w:br/>
        <w:t>engedett beleszólni , főúri lázadás is kitört ellene.</w:t>
      </w:r>
      <w:r w:rsidR="004302E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302EF" w:rsidRPr="004302EF">
        <w:rPr>
          <w:rFonts w:ascii="Times New Roman" w:hAnsi="Times New Roman" w:cs="Times New Roman"/>
          <w:b/>
          <w:bCs/>
          <w:sz w:val="28"/>
          <w:szCs w:val="28"/>
        </w:rPr>
        <w:t>Erős hatalmát kiváló politikusi képességeinek köszönhette.</w:t>
      </w:r>
    </w:p>
    <w:p w:rsidR="004302EF" w:rsidRDefault="004302EF" w:rsidP="004302EF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</w:p>
    <w:p w:rsidR="004302EF" w:rsidRDefault="004302EF" w:rsidP="004302EF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</w:p>
    <w:p w:rsidR="004302EF" w:rsidRDefault="004302EF" w:rsidP="004302EF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</w:p>
    <w:p w:rsidR="004302EF" w:rsidRPr="004302EF" w:rsidRDefault="004302EF" w:rsidP="004302EF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4302EF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Mátyás király udvarában</w:t>
      </w:r>
    </w:p>
    <w:p w:rsidR="004302EF" w:rsidRDefault="004302EF" w:rsidP="004302EF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2EF">
        <w:rPr>
          <w:rFonts w:ascii="Times New Roman" w:hAnsi="Times New Roman" w:cs="Times New Roman"/>
          <w:b/>
          <w:bCs/>
          <w:sz w:val="28"/>
          <w:szCs w:val="28"/>
        </w:rPr>
        <w:t xml:space="preserve">Mátyás király udvara a kultúra és a művészetek központja volt.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302EF">
        <w:rPr>
          <w:rFonts w:ascii="Times New Roman" w:hAnsi="Times New Roman" w:cs="Times New Roman"/>
          <w:b/>
          <w:bCs/>
          <w:sz w:val="28"/>
          <w:szCs w:val="28"/>
        </w:rPr>
        <w:t>Budán létrehozta a híres Corvin-könyvtárat.</w:t>
      </w:r>
    </w:p>
    <w:p w:rsidR="004302EF" w:rsidRDefault="004302EF" w:rsidP="004302EF">
      <w:pPr>
        <w:tabs>
          <w:tab w:val="left" w:pos="567"/>
        </w:tabs>
        <w:ind w:left="567" w:hanging="567"/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F65888" w:rsidRDefault="004302EF" w:rsidP="004302EF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V. László </w:t>
      </w:r>
      <w:r w:rsidR="00F6588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F65888">
        <w:rPr>
          <w:rFonts w:ascii="Times New Roman" w:hAnsi="Times New Roman" w:cs="Times New Roman"/>
          <w:b/>
          <w:bCs/>
          <w:sz w:val="28"/>
          <w:szCs w:val="28"/>
        </w:rPr>
        <w:t>hivatalosan 1453 – 1457 között volt Magyarország királya</w:t>
      </w:r>
    </w:p>
    <w:p w:rsidR="00F65888" w:rsidRDefault="00F65888" w:rsidP="00F65888">
      <w:pPr>
        <w:tabs>
          <w:tab w:val="left" w:pos="567"/>
        </w:tabs>
        <w:ind w:left="567" w:hanging="567"/>
        <w:rPr>
          <w:b/>
          <w:bCs/>
          <w:color w:val="2F5496" w:themeColor="accent5" w:themeShade="BF"/>
          <w:sz w:val="28"/>
          <w:szCs w:val="28"/>
        </w:rPr>
      </w:pPr>
      <w:r w:rsidRPr="00F6588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Hunyadi Mátyás - </w:t>
      </w:r>
      <w:r w:rsidRPr="00F65888">
        <w:rPr>
          <w:rFonts w:ascii="Times New Roman" w:hAnsi="Times New Roman" w:cs="Times New Roman"/>
          <w:b/>
          <w:bCs/>
          <w:sz w:val="28"/>
          <w:szCs w:val="28"/>
        </w:rPr>
        <w:t xml:space="preserve">magyar király, </w:t>
      </w:r>
      <w:r w:rsidRPr="00F65888">
        <w:rPr>
          <w:b/>
          <w:bCs/>
          <w:sz w:val="28"/>
          <w:szCs w:val="28"/>
        </w:rPr>
        <w:t xml:space="preserve">hivatalosan I. Mátyás. </w:t>
      </w:r>
      <w:r w:rsidRPr="00F65888">
        <w:rPr>
          <w:b/>
          <w:bCs/>
          <w:sz w:val="28"/>
          <w:szCs w:val="28"/>
        </w:rPr>
        <w:br/>
        <w:t xml:space="preserve">                          </w:t>
      </w:r>
      <w:r w:rsidRPr="00F65888">
        <w:rPr>
          <w:rFonts w:ascii="Times New Roman" w:hAnsi="Times New Roman" w:cs="Times New Roman"/>
          <w:b/>
          <w:bCs/>
          <w:sz w:val="28"/>
          <w:szCs w:val="28"/>
        </w:rPr>
        <w:t>Magyarországon 1458 és 1490 között uralkodott.</w:t>
      </w:r>
    </w:p>
    <w:p w:rsidR="00F65888" w:rsidRDefault="00F65888" w:rsidP="00F6588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Kinizsi Pál –</w:t>
      </w:r>
      <w:r>
        <w:rPr>
          <w:b/>
          <w:bCs/>
          <w:color w:val="2F5496" w:themeColor="accent5" w:themeShade="BF"/>
          <w:sz w:val="28"/>
          <w:szCs w:val="28"/>
        </w:rPr>
        <w:t xml:space="preserve"> </w:t>
      </w:r>
      <w:r w:rsidRPr="00F65888">
        <w:rPr>
          <w:rFonts w:ascii="Times New Roman" w:hAnsi="Times New Roman" w:cs="Times New Roman"/>
          <w:b/>
          <w:bCs/>
          <w:sz w:val="28"/>
          <w:szCs w:val="28"/>
        </w:rPr>
        <w:t>legendás erejű molnárlegényből lett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 Fekete sereg vezére</w:t>
      </w:r>
    </w:p>
    <w:p w:rsidR="00F65888" w:rsidRDefault="00F65888" w:rsidP="00F6588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Kenyérmezei csata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az egyetlen nyíltmezei csata </w:t>
      </w:r>
      <w:r w:rsidRPr="00F6588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1479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-ben Mátyás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uralkodása idején</w:t>
      </w:r>
    </w:p>
    <w:p w:rsidR="003A1401" w:rsidRDefault="003A1401" w:rsidP="00F6588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1485 –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Mátyás hadai elfoglalják Bécset</w:t>
      </w:r>
    </w:p>
    <w:p w:rsidR="003A1401" w:rsidRDefault="003A1401" w:rsidP="00F6588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Fekete sereg –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Mátyás király legendás állandó zsoldos hadserege</w:t>
      </w:r>
    </w:p>
    <w:p w:rsidR="003A1401" w:rsidRDefault="003A1401" w:rsidP="00F6588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füstpénz –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 kapuadó helyett bevezetett kisösszegű adófajta</w:t>
      </w:r>
    </w:p>
    <w:p w:rsidR="003A1401" w:rsidRDefault="003A1401" w:rsidP="00F6588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koronavám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 harmincadvám helyett bevezetett adófajta</w:t>
      </w:r>
    </w:p>
    <w:p w:rsidR="003A1401" w:rsidRDefault="003A1401" w:rsidP="00F6588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rendkívüli hadiadó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 zsoldos hadsereg fenntartására évente kivetett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adófajta</w:t>
      </w:r>
    </w:p>
    <w:p w:rsidR="003A1401" w:rsidRDefault="003A1401" w:rsidP="00F6588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Corvinák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Mátyás király kódexekből /kb. 500 darab / álló könyvtára</w:t>
      </w:r>
    </w:p>
    <w:p w:rsidR="003A1401" w:rsidRDefault="003A1401" w:rsidP="00CC3AB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reneszánsz </w:t>
      </w:r>
      <w:r w:rsidR="00D11EDE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1EDE">
        <w:rPr>
          <w:rFonts w:ascii="Times New Roman" w:hAnsi="Times New Roman" w:cs="Times New Roman"/>
          <w:b/>
          <w:bCs/>
          <w:sz w:val="28"/>
          <w:szCs w:val="28"/>
        </w:rPr>
        <w:t>jelentése „újjászületés”;</w:t>
      </w:r>
      <w:r w:rsidR="00D11ED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11EDE" w:rsidRPr="00CC3AB0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D11EDE" w:rsidRPr="00CC3A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művészeti átalakulást, megújulást hozó, </w:t>
      </w:r>
      <w:r w:rsidR="00CC3A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              </w:t>
      </w:r>
      <w:r w:rsidR="00D11EDE" w:rsidRPr="00CC3A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meghatározó </w:t>
      </w:r>
      <w:hyperlink r:id="rId4" w:tooltip="Kulturális mozgalom (a lap nem létezik)" w:history="1">
        <w:r w:rsidR="00CC3AB0">
          <w:rPr>
            <w:rStyle w:val="Hiperhivatkozs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kulturális </w:t>
        </w:r>
        <w:r w:rsidR="00D11EDE" w:rsidRPr="00CC3AB0">
          <w:rPr>
            <w:rStyle w:val="Hiperhivatkozs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mozgalom</w:t>
        </w:r>
      </w:hyperlink>
      <w:r w:rsidR="00D11EDE" w:rsidRPr="00CC3A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hyperlink r:id="rId5" w:tooltip="Európa" w:history="1">
        <w:r w:rsidR="00D11EDE" w:rsidRPr="00CC3AB0">
          <w:rPr>
            <w:rStyle w:val="Hiperhivatkozs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Európa</w:t>
        </w:r>
      </w:hyperlink>
      <w:r w:rsidR="00D11EDE" w:rsidRPr="00CC3A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C3A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              </w:t>
      </w:r>
      <w:hyperlink r:id="rId6" w:tooltip="Újkor" w:history="1">
        <w:r w:rsidR="00D11EDE" w:rsidRPr="00CC3AB0">
          <w:rPr>
            <w:rStyle w:val="Hiperhivatkozs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újkori</w:t>
        </w:r>
      </w:hyperlink>
      <w:r w:rsidR="00D11EDE" w:rsidRPr="00CC3A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történelmének hajnalán</w:t>
      </w:r>
    </w:p>
    <w:p w:rsidR="00CC3AB0" w:rsidRPr="00CC3AB0" w:rsidRDefault="00CC3AB0" w:rsidP="00CC3AB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humanizmus –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az a szemlélet, amelynek központjában az ember van</w:t>
      </w:r>
      <w:bookmarkStart w:id="0" w:name="_GoBack"/>
      <w:bookmarkEnd w:id="0"/>
    </w:p>
    <w:p w:rsidR="004302EF" w:rsidRPr="00CC3AB0" w:rsidRDefault="00F65888" w:rsidP="00F6588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CC3AB0">
        <w:rPr>
          <w:rFonts w:ascii="Times New Roman" w:hAnsi="Times New Roman" w:cs="Times New Roman"/>
          <w:b/>
          <w:bCs/>
          <w:sz w:val="28"/>
          <w:szCs w:val="28"/>
        </w:rPr>
        <w:t xml:space="preserve">   </w:t>
      </w:r>
      <w:r w:rsidR="004302EF" w:rsidRPr="00CC3AB0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4302EF" w:rsidRPr="00F65888" w:rsidRDefault="004302EF" w:rsidP="004302EF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F6588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4302EF" w:rsidRPr="00F65888" w:rsidRDefault="004302EF" w:rsidP="004302EF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F658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7000" w:rsidRPr="00F65888" w:rsidRDefault="00677000" w:rsidP="0067700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F6588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F6588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524EA" w:rsidRPr="00F65888" w:rsidRDefault="00B524EA" w:rsidP="00B524EA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F658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24EA" w:rsidRPr="00F65888" w:rsidRDefault="00B524EA" w:rsidP="00B524EA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524EA" w:rsidRPr="00F65888" w:rsidRDefault="00B524EA" w:rsidP="00B524EA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524EA" w:rsidRPr="00F65888" w:rsidRDefault="00B524EA" w:rsidP="00B524EA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524EA" w:rsidRPr="00B524EA" w:rsidRDefault="00B524EA" w:rsidP="00B524EA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592192" w:rsidRPr="00FD7FA8" w:rsidRDefault="00592192" w:rsidP="00B524EA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sectPr w:rsidR="00592192" w:rsidRPr="00FD7FA8" w:rsidSect="004302EF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A8"/>
    <w:rsid w:val="003A1401"/>
    <w:rsid w:val="004302EF"/>
    <w:rsid w:val="00592192"/>
    <w:rsid w:val="00677000"/>
    <w:rsid w:val="00B524EA"/>
    <w:rsid w:val="00CC3AB0"/>
    <w:rsid w:val="00D11EDE"/>
    <w:rsid w:val="00F65888"/>
    <w:rsid w:val="00FD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4D3D"/>
  <w15:chartTrackingRefBased/>
  <w15:docId w15:val="{6EA04D63-4FB8-4E01-B40A-FA2E5DE7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7FA8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5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11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u.wikipedia.org/wiki/%C3%9Ajkor" TargetMode="External"/><Relationship Id="rId5" Type="http://schemas.openxmlformats.org/officeDocument/2006/relationships/hyperlink" Target="https://hu.wikipedia.org/wiki/Eur%C3%B3pa" TargetMode="External"/><Relationship Id="rId4" Type="http://schemas.openxmlformats.org/officeDocument/2006/relationships/hyperlink" Target="https://hu.wikipedia.org/w/index.php?title=Kultur%C3%A1lis_mozgalom&amp;action=edit&amp;redlink=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383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2020-05-02T12:53:00Z</dcterms:created>
  <dcterms:modified xsi:type="dcterms:W3CDTF">2020-05-02T13:47:00Z</dcterms:modified>
</cp:coreProperties>
</file>