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B6BF" w14:textId="233896E0" w:rsidR="007C786F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hu-HU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0E3E5" wp14:editId="1F454BDE">
                <wp:simplePos x="0" y="0"/>
                <wp:positionH relativeFrom="column">
                  <wp:posOffset>-175895</wp:posOffset>
                </wp:positionH>
                <wp:positionV relativeFrom="paragraph">
                  <wp:posOffset>-694055</wp:posOffset>
                </wp:positionV>
                <wp:extent cx="6332220" cy="2232660"/>
                <wp:effectExtent l="0" t="0" r="0" b="0"/>
                <wp:wrapNone/>
                <wp:docPr id="1187235246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C1A79" w14:textId="57DA3B72" w:rsidR="007C786F" w:rsidRPr="00A60BBC" w:rsidRDefault="007C786F" w:rsidP="007C78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</w:pPr>
                            <w:r w:rsidRPr="00A60B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  <w:t>Sziasztok!</w:t>
                            </w:r>
                          </w:p>
                          <w:p w14:paraId="0312B865" w14:textId="2D086A65" w:rsidR="007C786F" w:rsidRPr="00A60BBC" w:rsidRDefault="007C786F" w:rsidP="007C78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</w:pPr>
                            <w:r w:rsidRPr="00A60B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  <w:t>Az alábbi vázlatot olvassátok el, majd a füzetbe félkövérrel</w:t>
                            </w:r>
                            <w:r w:rsidRPr="00A60B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  <w:br/>
                              <w:t>(vastagon) írt részeket írjátok le!</w:t>
                            </w:r>
                            <w:r w:rsidRPr="00A60B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  <w:br/>
                              <w:t>A fogalmakat, évszámokat a szokott helyre szeretném kérni!</w:t>
                            </w:r>
                            <w:r w:rsidRPr="00A60B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  <w:br/>
                              <w:t xml:space="preserve">Legyetek ügyesek! </w:t>
                            </w:r>
                            <w:r w:rsidRPr="00A60B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  <w:br/>
                              <w:t>Köszönöm!</w:t>
                            </w:r>
                            <w:r w:rsidRPr="00A60BB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74F6A" w:themeColor="accent4" w:themeShade="80"/>
                                <w:sz w:val="36"/>
                                <w:szCs w:val="3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0E3E5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13.85pt;margin-top:-54.65pt;width:498.6pt;height:17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" fillcolor="white [3201]" stroked="f" strokeweight=".5pt">
                <v:textbox>
                  <w:txbxContent>
                    <w:p w14:paraId="6FAC1A79" w14:textId="57DA3B72" w:rsidR="007C786F" w:rsidRPr="00A60BBC" w:rsidRDefault="007C786F" w:rsidP="007C78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</w:pPr>
                      <w:r w:rsidRPr="00A60B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  <w:t>Sziasztok!</w:t>
                      </w:r>
                    </w:p>
                    <w:p w14:paraId="0312B865" w14:textId="2D086A65" w:rsidR="007C786F" w:rsidRPr="00A60BBC" w:rsidRDefault="007C786F" w:rsidP="007C78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</w:pPr>
                      <w:r w:rsidRPr="00A60B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  <w:t>Az alábbi vázlatot olvassátok el, majd a füzetbe félkövérrel</w:t>
                      </w:r>
                      <w:r w:rsidRPr="00A60B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  <w:br/>
                        <w:t>(vastagon) írt részeket írjátok le!</w:t>
                      </w:r>
                      <w:r w:rsidRPr="00A60B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  <w:br/>
                        <w:t>A fogalmakat, évszámokat a szokott helyre szeretném kérni!</w:t>
                      </w:r>
                      <w:r w:rsidRPr="00A60B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  <w:br/>
                        <w:t xml:space="preserve">Legyetek ügyesek! </w:t>
                      </w:r>
                      <w:r w:rsidRPr="00A60B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  <w:br/>
                        <w:t>Köszönöm!</w:t>
                      </w:r>
                      <w:r w:rsidRPr="00A60BBC">
                        <w:rPr>
                          <w:rFonts w:ascii="Times New Roman" w:hAnsi="Times New Roman" w:cs="Times New Roman"/>
                          <w:b/>
                          <w:bCs/>
                          <w:color w:val="074F6A" w:themeColor="accent4" w:themeShade="80"/>
                          <w:sz w:val="36"/>
                          <w:szCs w:val="3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3E70E648" w14:textId="77777777" w:rsidR="007C786F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</w:pPr>
    </w:p>
    <w:p w14:paraId="6D686C96" w14:textId="77777777" w:rsidR="007C786F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</w:pPr>
    </w:p>
    <w:p w14:paraId="49FD0928" w14:textId="77777777" w:rsidR="007C786F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</w:pPr>
    </w:p>
    <w:p w14:paraId="5D45E0CF" w14:textId="77777777" w:rsidR="007C786F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</w:pPr>
    </w:p>
    <w:p w14:paraId="71A83988" w14:textId="77777777" w:rsidR="007C786F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</w:pPr>
    </w:p>
    <w:p w14:paraId="138A09F2" w14:textId="77777777" w:rsidR="007C786F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</w:pPr>
    </w:p>
    <w:p w14:paraId="02D41014" w14:textId="6AD00392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</w:p>
    <w:p w14:paraId="1C797E40" w14:textId="1A479CE4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hu-HU"/>
        </w:rPr>
        <w:t>Cím:</w:t>
      </w: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</w:t>
      </w:r>
      <w:proofErr w:type="gramEnd"/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                </w:t>
      </w:r>
      <w:r w:rsidRPr="0025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 xml:space="preserve">A VILÁGHÓDÍTÓ </w:t>
      </w:r>
      <w:r w:rsidRPr="00104D4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hu-HU"/>
        </w:rPr>
        <w:t>NAGY SÁNDOR</w:t>
      </w:r>
    </w:p>
    <w:p w14:paraId="7BED0C74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5003BF9E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I. Makedónia felemelkedése</w:t>
      </w:r>
    </w:p>
    <w:p w14:paraId="3ADAE571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7AA1001B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Hellász északi részén éltek a makedónok.</w:t>
      </w:r>
    </w:p>
    <w:p w14:paraId="0D8E06C5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 görögökkel rokon nép voltak.</w:t>
      </w:r>
    </w:p>
    <w:p w14:paraId="1CA669E4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Hatalmas katonai erővel (harci alakzat: </w:t>
      </w:r>
      <w:proofErr w:type="spellStart"/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phalanx</w:t>
      </w:r>
      <w:proofErr w:type="spellEnd"/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) rendelkeztek.</w:t>
      </w:r>
    </w:p>
    <w:p w14:paraId="37391DC1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Fontos, </w:t>
      </w:r>
      <w:r w:rsidRPr="004265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 xml:space="preserve">hódító uralkodójuk </w:t>
      </w:r>
      <w:proofErr w:type="gramStart"/>
      <w:r w:rsidRPr="004265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volt  II</w:t>
      </w:r>
      <w:proofErr w:type="gramEnd"/>
      <w:r w:rsidRPr="004265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 xml:space="preserve">. </w:t>
      </w:r>
      <w:proofErr w:type="spellStart"/>
      <w:r w:rsidRPr="004265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Philipposz</w:t>
      </w:r>
      <w:proofErr w:type="spell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 (Kr. e. 359 – 336).</w:t>
      </w:r>
    </w:p>
    <w:p w14:paraId="25374B5C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Kr. e. 338-ban, </w:t>
      </w:r>
      <w:proofErr w:type="gram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a  </w:t>
      </w:r>
      <w:proofErr w:type="spell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khaironeiai</w:t>
      </w:r>
      <w:proofErr w:type="spellEnd"/>
      <w:proofErr w:type="gram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 csatában </w:t>
      </w: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legyőzte az ellene forduló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görög poliszokat.</w:t>
      </w:r>
    </w:p>
    <w:p w14:paraId="5552BE85" w14:textId="77777777" w:rsidR="007C786F" w:rsidRPr="004265FE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 makedónok összefogták a görög városállamokat.</w:t>
      </w:r>
    </w:p>
    <w:p w14:paraId="6263D3B3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2ABD5CA2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II. Nagy Sándor</w:t>
      </w:r>
    </w:p>
    <w:p w14:paraId="3D978E31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7A36B162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Kr. e. 356-ban született.</w:t>
      </w:r>
    </w:p>
    <w:p w14:paraId="1F3FF6A9" w14:textId="77777777" w:rsidR="007C786F" w:rsidRPr="004265FE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Egy kiváló görög tudós (filozófus), </w:t>
      </w:r>
      <w:r w:rsidRPr="007B772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hu-HU"/>
        </w:rPr>
        <w:t>Arisztotelész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nevelte.</w:t>
      </w:r>
    </w:p>
    <w:p w14:paraId="73E6872F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Testét és elméjét is folyamatosan edzette.</w:t>
      </w:r>
    </w:p>
    <w:p w14:paraId="6DDD1573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Már fiatalkorában megmutatkozott ellentmondásos jelleme.</w:t>
      </w:r>
    </w:p>
    <w:p w14:paraId="558CD4E3" w14:textId="77777777" w:rsidR="007C786F" w:rsidRPr="004265FE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Kr. e. 336-ban lépett </w:t>
      </w:r>
      <w:r w:rsidRPr="004265F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hu-HU"/>
        </w:rPr>
        <w:t>III. Alexandrosz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 néven a makedón királyi 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trónra.</w:t>
      </w:r>
    </w:p>
    <w:p w14:paraId="16CFE8E7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412690A1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  <w:t>III. Alexandrosz hódításai</w:t>
      </w:r>
    </w:p>
    <w:p w14:paraId="7F87387E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018F28F9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A történelemtől a „Nagy” 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</w:t>
      </w:r>
      <w:proofErr w:type="spell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Megales</w:t>
      </w:r>
      <w:proofErr w:type="spell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)</w:t>
      </w: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melléknevet kapta.</w:t>
      </w:r>
    </w:p>
    <w:p w14:paraId="6C237AD9" w14:textId="77777777" w:rsidR="007C786F" w:rsidRPr="004265FE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Az ókor egyik legnagyobb kiterjedésű birodalmát hozta létre.</w:t>
      </w:r>
    </w:p>
    <w:p w14:paraId="282CBEFC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Hódításainak határai a Dunától az Indusig húzódtak 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(kb. 4000 km).</w:t>
      </w:r>
    </w:p>
    <w:p w14:paraId="57A79AFE" w14:textId="77777777" w:rsidR="007C786F" w:rsidRPr="004265FE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Egyesítette a görög poliszok és a makedón hadsereg erejét, a </w:t>
      </w:r>
      <w:r w:rsidRPr="00426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br/>
        <w:t xml:space="preserve">      meghódított népek katonáival is kiegészítve azt.</w:t>
      </w:r>
    </w:p>
    <w:p w14:paraId="53F1ED1F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-          Első ellenfelei a perzsák voltak; hadjáratai során nem szenvedett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br/>
        <w:t xml:space="preserve">      </w:t>
      </w: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vereséget (!).</w:t>
      </w:r>
    </w:p>
    <w:p w14:paraId="032298DB" w14:textId="77777777" w:rsidR="007C786F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-          Fontosabb csatái, hódításai:                  </w:t>
      </w:r>
    </w:p>
    <w:p w14:paraId="614EADD2" w14:textId="77777777" w:rsidR="007C786F" w:rsidRPr="00256BAA" w:rsidRDefault="007C786F" w:rsidP="007C786F">
      <w:pPr>
        <w:shd w:val="clear" w:color="auto" w:fill="F2F2F2"/>
        <w:spacing w:after="0" w:line="240" w:lineRule="auto"/>
        <w:ind w:left="1065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(1) Kr. e. </w:t>
      </w:r>
      <w:proofErr w:type="gram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334:   </w:t>
      </w:r>
      <w:proofErr w:type="gram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                   </w:t>
      </w:r>
      <w:proofErr w:type="spell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Granikosz</w:t>
      </w:r>
      <w:proofErr w:type="spell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-folyó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proofErr w:type="spellStart"/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Gordion</w:t>
      </w:r>
      <w:proofErr w:type="spellEnd"/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városa</w:t>
      </w:r>
    </w:p>
    <w:p w14:paraId="226F4E33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           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(2) Kr. e. </w:t>
      </w:r>
      <w:proofErr w:type="gram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333:   </w:t>
      </w:r>
      <w:proofErr w:type="gram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                   </w:t>
      </w:r>
      <w:proofErr w:type="spell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Isszosz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 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Fönícia</w:t>
      </w:r>
    </w:p>
    <w:p w14:paraId="2317BD24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           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(3) Kr. e. </w:t>
      </w:r>
      <w:proofErr w:type="gram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332:   </w:t>
      </w:r>
      <w:proofErr w:type="gram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                   </w:t>
      </w: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Egyiptom</w:t>
      </w:r>
    </w:p>
    <w:p w14:paraId="60BFD3E9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           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(4) Kr. e. 331-</w:t>
      </w:r>
      <w:proofErr w:type="gram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330:   </w:t>
      </w:r>
      <w:proofErr w:type="gram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           </w:t>
      </w:r>
      <w:proofErr w:type="spell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Gaugaméla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</w:t>
      </w:r>
      <w:proofErr w:type="spell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Babilón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Szusza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 xml:space="preserve">, 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Perszepolisz</w:t>
      </w:r>
    </w:p>
    <w:p w14:paraId="3A317693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           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(5) Kr. e. </w:t>
      </w:r>
      <w:proofErr w:type="gram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326:   </w:t>
      </w:r>
      <w:proofErr w:type="gram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                   </w:t>
      </w: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átkelt seregével az Induson</w:t>
      </w:r>
    </w:p>
    <w:p w14:paraId="169EB295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           </w:t>
      </w:r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 xml:space="preserve">(6) Kr. e. </w:t>
      </w:r>
      <w:proofErr w:type="gram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325:   </w:t>
      </w:r>
      <w:proofErr w:type="gram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                   visszaindulás („</w:t>
      </w:r>
      <w:proofErr w:type="spellStart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halálmars</w:t>
      </w:r>
      <w:proofErr w:type="spellEnd"/>
      <w:r w:rsidRPr="00256B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u-HU"/>
        </w:rPr>
        <w:t>”)</w:t>
      </w:r>
    </w:p>
    <w:p w14:paraId="6135B50D" w14:textId="77777777" w:rsidR="007C786F" w:rsidRPr="00256BAA" w:rsidRDefault="007C786F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 w:rsidRPr="00256BAA"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 </w:t>
      </w:r>
    </w:p>
    <w:p w14:paraId="70BE1079" w14:textId="57E713AF" w:rsidR="007C786F" w:rsidRDefault="00A00538" w:rsidP="007C786F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hu-HU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AF5EB" wp14:editId="36CCF900">
                <wp:simplePos x="0" y="0"/>
                <wp:positionH relativeFrom="column">
                  <wp:posOffset>-579755</wp:posOffset>
                </wp:positionH>
                <wp:positionV relativeFrom="paragraph">
                  <wp:posOffset>-587375</wp:posOffset>
                </wp:positionV>
                <wp:extent cx="6995160" cy="9974580"/>
                <wp:effectExtent l="0" t="0" r="0" b="7620"/>
                <wp:wrapNone/>
                <wp:docPr id="1449749558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997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E22381" w14:textId="3D8A156F" w:rsidR="00A00538" w:rsidRDefault="00A00538" w:rsidP="00A0053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  <w:t>Fogalmak – Évszámok</w:t>
                            </w:r>
                          </w:p>
                          <w:p w14:paraId="35A9500A" w14:textId="12FCD177" w:rsidR="00104D41" w:rsidRDefault="00104D41" w:rsidP="00A005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4D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 xml:space="preserve">Nagy Sándor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Makedón uralkodó, az i.e. III. század /az emberiség </w:t>
                            </w:r>
                            <w:r w:rsidRPr="00104D41">
                              <w:rPr>
                                <w:rFonts w:ascii="Times New Roman" w:hAnsi="Times New Roman" w:cs="Times New Roman"/>
                                <w:color w:val="0B769F" w:themeColor="accent4" w:themeShade="BF"/>
                                <w:sz w:val="32"/>
                                <w:szCs w:val="32"/>
                              </w:rPr>
                              <w:t>/Alexandrosz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/   történetének/ legjelentősebb egyik legjelentősebb hadvezére.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              - i.e. 336-323 között uralkodott.</w:t>
                            </w:r>
                          </w:p>
                          <w:p w14:paraId="1F398DB2" w14:textId="211FE6F5" w:rsidR="00585A03" w:rsidRPr="00585A03" w:rsidRDefault="00104D41" w:rsidP="007B772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4D4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 xml:space="preserve">Arisztotelész - </w:t>
                            </w:r>
                            <w:r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görög filozófus, aki</w:t>
                            </w:r>
                            <w:r w:rsidR="007B7727"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Alexandrosz nevelője, tanítója is volt.</w:t>
                            </w:r>
                            <w:r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="007B7727"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>Bukephalosz</w:t>
                            </w:r>
                            <w:proofErr w:type="spellEnd"/>
                            <w:r w:rsid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7B7727"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 király híres lova, aki gyermek korától élete végéig vele volt.</w:t>
                            </w:r>
                            <w:r w:rsid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r w:rsidR="007B7727"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>hellenizmus</w:t>
                            </w:r>
                            <w:r w:rsid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7727"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- A hellenizmus kora Nagy Sándor trónra lépésétől</w:t>
                            </w:r>
                            <w:r w:rsid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7727"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az utolsó</w:t>
                            </w:r>
                            <w:r w:rsid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           </w:t>
                            </w:r>
                            <w:r w:rsidR="007B7727"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hellenisztikus állam, Egyiptom rómaiak által történő </w:t>
                            </w:r>
                            <w:r w:rsid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            </w:t>
                            </w:r>
                            <w:r w:rsidR="007B7727" w:rsidRPr="007B77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meghódításig tartó időszak</w:t>
                            </w:r>
                            <w:r w:rsidR="00585A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585A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</w:r>
                            <w:proofErr w:type="spellStart"/>
                            <w:r w:rsidR="004F6B9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>S</w:t>
                            </w:r>
                            <w:r w:rsidR="00585A03" w:rsidRPr="00585A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>zúzai</w:t>
                            </w:r>
                            <w:proofErr w:type="spellEnd"/>
                            <w:r w:rsidR="00585A03" w:rsidRPr="00585A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 xml:space="preserve"> menyegző</w:t>
                            </w:r>
                            <w:r w:rsidR="00585A0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585A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Alexandrosz parancsára 10 ezer katonája vett feleségül </w:t>
                            </w:r>
                            <w:r w:rsidR="00585A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                     perzsa lányokat.</w:t>
                            </w:r>
                            <w:r w:rsidR="00585A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                     Így akarta Makedóniát és Perzsiát egységes birodalommá</w:t>
                            </w:r>
                            <w:r w:rsidR="00585A0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                                tenni. Ő maga is elvett egy perzsa hercegnőt.</w:t>
                            </w:r>
                          </w:p>
                          <w:p w14:paraId="0E537DD9" w14:textId="7766B7C5" w:rsidR="007B7727" w:rsidRPr="007B7727" w:rsidRDefault="007B7727" w:rsidP="00A005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15E99" w:themeColor="text2" w:themeTint="BF"/>
                                <w:sz w:val="32"/>
                                <w:szCs w:val="32"/>
                              </w:rPr>
                            </w:pPr>
                          </w:p>
                          <w:p w14:paraId="221B53B4" w14:textId="70FB4A59" w:rsidR="00A00538" w:rsidRPr="00104D41" w:rsidRDefault="00104D41" w:rsidP="00A0053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B769F" w:themeColor="accent4" w:themeShade="BF"/>
                                <w:sz w:val="32"/>
                                <w:szCs w:val="32"/>
                              </w:rPr>
                            </w:pPr>
                            <w:r w:rsidRPr="007B772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AF5EB" id="Szövegdoboz 2" o:spid="_x0000_s1027" type="#_x0000_t202" style="position:absolute;margin-left:-45.65pt;margin-top:-46.25pt;width:550.8pt;height:78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BMLwIAAFw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" fillcolor="white [3201]" stroked="f" strokeweight=".5pt">
                <v:textbox>
                  <w:txbxContent>
                    <w:p w14:paraId="33E22381" w14:textId="3D8A156F" w:rsidR="00A00538" w:rsidRDefault="00A00538" w:rsidP="00A00538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52"/>
                          <w:szCs w:val="5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52"/>
                          <w:szCs w:val="52"/>
                        </w:rPr>
                        <w:t>Fogalmak – Évszámok</w:t>
                      </w:r>
                    </w:p>
                    <w:p w14:paraId="35A9500A" w14:textId="12FCD177" w:rsidR="00104D41" w:rsidRDefault="00104D41" w:rsidP="00A0053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104D41"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 xml:space="preserve">Nagy Sándor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Makedón uralkodó, az i.e. III. század /az emberiség </w:t>
                      </w:r>
                      <w:r w:rsidRPr="00104D41">
                        <w:rPr>
                          <w:rFonts w:ascii="Times New Roman" w:hAnsi="Times New Roman" w:cs="Times New Roman"/>
                          <w:color w:val="0B769F" w:themeColor="accent4" w:themeShade="BF"/>
                          <w:sz w:val="32"/>
                          <w:szCs w:val="32"/>
                        </w:rPr>
                        <w:t>/Alexandrosz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/   történetének/ legjelentősebb egyik legjelentősebb hadvezére.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                        - i.e. 336-323 között uralkodott.</w:t>
                      </w:r>
                    </w:p>
                    <w:p w14:paraId="1F398DB2" w14:textId="211FE6F5" w:rsidR="00585A03" w:rsidRPr="00585A03" w:rsidRDefault="00104D41" w:rsidP="007B772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104D41"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 xml:space="preserve">Arisztotelész - </w:t>
                      </w:r>
                      <w:r w:rsidRP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görög filozófus, aki</w:t>
                      </w:r>
                      <w:r w:rsidR="007B7727" w:rsidRP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Alexandrosz nevelője, tanítója is volt.</w:t>
                      </w:r>
                      <w:r w:rsidRP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proofErr w:type="spellStart"/>
                      <w:r w:rsidR="007B7727" w:rsidRPr="007B7727"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>Bukephalosz</w:t>
                      </w:r>
                      <w:proofErr w:type="spellEnd"/>
                      <w:r w:rsidR="007B7727"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 xml:space="preserve"> – </w:t>
                      </w:r>
                      <w:r w:rsidR="007B7727" w:rsidRP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 király híres lova, aki gyermek korától élete végéig vele volt.</w:t>
                      </w:r>
                      <w:r w:rsid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r w:rsidR="007B7727" w:rsidRPr="007B7727">
                        <w:rPr>
                          <w:rFonts w:ascii="Times New Roman" w:hAnsi="Times New Roman" w:cs="Times New Roman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>hellenizmus</w:t>
                      </w:r>
                      <w:r w:rsidR="007B7727">
                        <w:rPr>
                          <w:rFonts w:ascii="Times New Roman" w:hAnsi="Times New Roman" w:cs="Times New Roman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  <w:t xml:space="preserve"> </w:t>
                      </w:r>
                      <w:r w:rsidR="007B7727" w:rsidRP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- A hellenizmus kora Nagy Sándor trónra lépésétől</w:t>
                      </w:r>
                      <w:r w:rsid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B7727" w:rsidRP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az utolsó</w:t>
                      </w:r>
                      <w:r w:rsid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                     </w:t>
                      </w:r>
                      <w:r w:rsidR="007B7727" w:rsidRP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hellenisztikus állam, Egyiptom rómaiak által történő </w:t>
                      </w:r>
                      <w:r w:rsid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                      </w:t>
                      </w:r>
                      <w:r w:rsidR="007B7727" w:rsidRPr="007B7727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meghódításig tartó időszak</w:t>
                      </w:r>
                      <w:r w:rsidR="00585A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585A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</w:r>
                      <w:proofErr w:type="spellStart"/>
                      <w:r w:rsidR="004F6B92"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>S</w:t>
                      </w:r>
                      <w:r w:rsidR="00585A03" w:rsidRPr="00585A03"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>zúzai</w:t>
                      </w:r>
                      <w:proofErr w:type="spellEnd"/>
                      <w:r w:rsidR="00585A03" w:rsidRPr="00585A03"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 xml:space="preserve"> menyegző</w:t>
                      </w:r>
                      <w:r w:rsidR="00585A03"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  <w:t xml:space="preserve"> – </w:t>
                      </w:r>
                      <w:r w:rsidR="00585A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Alexandrosz parancsára 10 ezer katonája vett feleségül </w:t>
                      </w:r>
                      <w:r w:rsidR="00585A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                               perzsa lányokat.</w:t>
                      </w:r>
                      <w:r w:rsidR="00585A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                               Így akarta Makedóniát és Perzsiát egységes birodalommá</w:t>
                      </w:r>
                      <w:r w:rsidR="00585A03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br/>
                        <w:t xml:space="preserve">                                tenni. Ő maga is elvett egy perzsa hercegnőt.</w:t>
                      </w:r>
                    </w:p>
                    <w:p w14:paraId="0E537DD9" w14:textId="7766B7C5" w:rsidR="007B7727" w:rsidRPr="007B7727" w:rsidRDefault="007B7727" w:rsidP="00A0053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15E99" w:themeColor="text2" w:themeTint="BF"/>
                          <w:sz w:val="32"/>
                          <w:szCs w:val="32"/>
                        </w:rPr>
                      </w:pPr>
                    </w:p>
                    <w:p w14:paraId="221B53B4" w14:textId="70FB4A59" w:rsidR="00A00538" w:rsidRPr="00104D41" w:rsidRDefault="00104D41" w:rsidP="00A0053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B769F" w:themeColor="accent4" w:themeShade="BF"/>
                          <w:sz w:val="32"/>
                          <w:szCs w:val="32"/>
                        </w:rPr>
                      </w:pPr>
                      <w:r w:rsidRPr="007B772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786F" w:rsidSect="007124C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501F" w14:textId="77777777" w:rsidR="007124CB" w:rsidRDefault="007124CB" w:rsidP="007C786F">
      <w:pPr>
        <w:spacing w:after="0" w:line="240" w:lineRule="auto"/>
      </w:pPr>
      <w:r>
        <w:separator/>
      </w:r>
    </w:p>
  </w:endnote>
  <w:endnote w:type="continuationSeparator" w:id="0">
    <w:p w14:paraId="5FBBEB4C" w14:textId="77777777" w:rsidR="007124CB" w:rsidRDefault="007124CB" w:rsidP="007C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E096" w14:textId="77777777" w:rsidR="007124CB" w:rsidRDefault="007124CB" w:rsidP="007C786F">
      <w:pPr>
        <w:spacing w:after="0" w:line="240" w:lineRule="auto"/>
      </w:pPr>
      <w:r>
        <w:separator/>
      </w:r>
    </w:p>
  </w:footnote>
  <w:footnote w:type="continuationSeparator" w:id="0">
    <w:p w14:paraId="3C2B8296" w14:textId="77777777" w:rsidR="007124CB" w:rsidRDefault="007124CB" w:rsidP="007C7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6F"/>
    <w:rsid w:val="00104D41"/>
    <w:rsid w:val="002E2464"/>
    <w:rsid w:val="00324B7E"/>
    <w:rsid w:val="004F6B92"/>
    <w:rsid w:val="00585A03"/>
    <w:rsid w:val="007124CB"/>
    <w:rsid w:val="007B7481"/>
    <w:rsid w:val="007B7727"/>
    <w:rsid w:val="007C786F"/>
    <w:rsid w:val="008D78C8"/>
    <w:rsid w:val="00A00538"/>
    <w:rsid w:val="00A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AE05"/>
  <w15:chartTrackingRefBased/>
  <w15:docId w15:val="{29E001F0-3228-4D94-AF86-37FC1791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786F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C78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78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78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78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78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78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78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78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78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7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7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7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786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786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786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786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786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786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7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7C7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786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7C7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786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7C786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786F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7C786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7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786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786F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7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86F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C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86F"/>
    <w:rPr>
      <w:kern w:val="0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7B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15</cp:revision>
  <cp:lastPrinted>2024-02-19T12:34:00Z</cp:lastPrinted>
  <dcterms:created xsi:type="dcterms:W3CDTF">2024-02-19T09:42:00Z</dcterms:created>
  <dcterms:modified xsi:type="dcterms:W3CDTF">2024-02-19T12:34:00Z</dcterms:modified>
</cp:coreProperties>
</file>